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9A" w:rsidRDefault="00E4489A" w:rsidP="00E44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BAGH - ROG gratulasjon</w:t>
      </w:r>
    </w:p>
    <w:p w:rsidR="00E4489A" w:rsidRDefault="00E4489A" w:rsidP="00E44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4489A" w:rsidRPr="00E4489A" w:rsidRDefault="00E4489A" w:rsidP="00E44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-------- Opprinnelig melding --------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"/>
        <w:gridCol w:w="8361"/>
      </w:tblGrid>
      <w:tr w:rsidR="00E4489A" w:rsidRPr="00E4489A" w:rsidTr="00E4489A">
        <w:trPr>
          <w:tblCellSpacing w:w="15" w:type="dxa"/>
        </w:trPr>
        <w:tc>
          <w:tcPr>
            <w:tcW w:w="0" w:type="auto"/>
            <w:hideMark/>
          </w:tcPr>
          <w:p w:rsidR="00E4489A" w:rsidRPr="00E4489A" w:rsidRDefault="00E4489A" w:rsidP="00E4489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E44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Emne: </w:t>
            </w:r>
          </w:p>
        </w:tc>
        <w:tc>
          <w:tcPr>
            <w:tcW w:w="0" w:type="auto"/>
            <w:vAlign w:val="center"/>
            <w:hideMark/>
          </w:tcPr>
          <w:p w:rsidR="00E4489A" w:rsidRPr="00E4489A" w:rsidRDefault="00E4489A" w:rsidP="00E448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44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Thule</w:t>
            </w:r>
          </w:p>
        </w:tc>
      </w:tr>
      <w:tr w:rsidR="00E4489A" w:rsidRPr="00E4489A" w:rsidTr="00E4489A">
        <w:trPr>
          <w:tblCellSpacing w:w="15" w:type="dxa"/>
        </w:trPr>
        <w:tc>
          <w:tcPr>
            <w:tcW w:w="0" w:type="auto"/>
            <w:hideMark/>
          </w:tcPr>
          <w:p w:rsidR="00E4489A" w:rsidRPr="00E4489A" w:rsidRDefault="00E4489A" w:rsidP="00E4489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E44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Dato: </w:t>
            </w:r>
          </w:p>
        </w:tc>
        <w:tc>
          <w:tcPr>
            <w:tcW w:w="0" w:type="auto"/>
            <w:vAlign w:val="center"/>
            <w:hideMark/>
          </w:tcPr>
          <w:p w:rsidR="00E4489A" w:rsidRPr="00E4489A" w:rsidRDefault="00E4489A" w:rsidP="00E448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44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Tue, 16 </w:t>
            </w:r>
            <w:proofErr w:type="spellStart"/>
            <w:r w:rsidRPr="00E44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Dec</w:t>
            </w:r>
            <w:proofErr w:type="spellEnd"/>
            <w:r w:rsidRPr="00E44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2008 15:14:17 +0100</w:t>
            </w:r>
          </w:p>
        </w:tc>
      </w:tr>
      <w:tr w:rsidR="00E4489A" w:rsidRPr="00E4489A" w:rsidTr="00E4489A">
        <w:trPr>
          <w:tblCellSpacing w:w="15" w:type="dxa"/>
        </w:trPr>
        <w:tc>
          <w:tcPr>
            <w:tcW w:w="0" w:type="auto"/>
            <w:hideMark/>
          </w:tcPr>
          <w:p w:rsidR="00E4489A" w:rsidRPr="00E4489A" w:rsidRDefault="00E4489A" w:rsidP="00E4489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E44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Fra: </w:t>
            </w:r>
          </w:p>
        </w:tc>
        <w:tc>
          <w:tcPr>
            <w:tcW w:w="0" w:type="auto"/>
            <w:vAlign w:val="center"/>
            <w:hideMark/>
          </w:tcPr>
          <w:p w:rsidR="00E4489A" w:rsidRPr="00E4489A" w:rsidRDefault="00E4489A" w:rsidP="00E448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b-NO"/>
              </w:rPr>
            </w:pPr>
            <w:r w:rsidRPr="00E448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b-NO"/>
              </w:rPr>
              <w:t xml:space="preserve">Richard </w:t>
            </w:r>
            <w:proofErr w:type="spellStart"/>
            <w:r w:rsidRPr="00E448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b-NO"/>
              </w:rPr>
              <w:t>Sjøqvist</w:t>
            </w:r>
            <w:proofErr w:type="spellEnd"/>
            <w:r w:rsidRPr="00E448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b-NO"/>
              </w:rPr>
              <w:t xml:space="preserve"> </w:t>
            </w:r>
            <w:hyperlink r:id="rId4" w:history="1">
              <w:r w:rsidRPr="00E448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nb-NO"/>
                </w:rPr>
                <w:t>&lt;ric@bahr.no&gt;</w:t>
              </w:r>
            </w:hyperlink>
          </w:p>
        </w:tc>
      </w:tr>
      <w:tr w:rsidR="00E4489A" w:rsidRPr="00E4489A" w:rsidTr="00E4489A">
        <w:trPr>
          <w:tblCellSpacing w:w="15" w:type="dxa"/>
        </w:trPr>
        <w:tc>
          <w:tcPr>
            <w:tcW w:w="0" w:type="auto"/>
            <w:hideMark/>
          </w:tcPr>
          <w:p w:rsidR="00E4489A" w:rsidRPr="00E4489A" w:rsidRDefault="00E4489A" w:rsidP="00E4489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E44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Til: </w:t>
            </w:r>
          </w:p>
        </w:tc>
        <w:tc>
          <w:tcPr>
            <w:tcW w:w="0" w:type="auto"/>
            <w:vAlign w:val="center"/>
            <w:hideMark/>
          </w:tcPr>
          <w:p w:rsidR="00E4489A" w:rsidRPr="00E4489A" w:rsidRDefault="00E4489A" w:rsidP="00E448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44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Hans Peder Bjerke </w:t>
            </w:r>
            <w:hyperlink r:id="rId5" w:history="1">
              <w:r w:rsidRPr="00E448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&lt;hans.peder.bjerke@ghg.no&gt;</w:t>
              </w:r>
            </w:hyperlink>
            <w:r w:rsidRPr="00E44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Peter </w:t>
            </w:r>
            <w:proofErr w:type="spellStart"/>
            <w:r w:rsidRPr="00E44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Gjessing</w:t>
            </w:r>
            <w:proofErr w:type="spellEnd"/>
            <w:r w:rsidRPr="00E44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hyperlink r:id="rId6" w:history="1">
              <w:r w:rsidRPr="00E448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&lt;peter.gjessing@thuledrilling.no&gt;</w:t>
              </w:r>
            </w:hyperlink>
            <w:r w:rsidRPr="00E44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Anders Ivar Olsen </w:t>
            </w:r>
            <w:hyperlink r:id="rId7" w:history="1">
              <w:r w:rsidRPr="00E448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&lt;aio@heimkvil.no&gt;</w:t>
              </w:r>
            </w:hyperlink>
            <w:r w:rsidRPr="00E44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Hans Eirik Olav </w:t>
            </w:r>
            <w:hyperlink r:id="rId8" w:history="1">
              <w:r w:rsidRPr="00E448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&lt;heolav@gmail.com&gt;</w:t>
              </w:r>
            </w:hyperlink>
          </w:p>
        </w:tc>
      </w:tr>
    </w:tbl>
    <w:p w:rsidR="00E4489A" w:rsidRPr="00E4489A" w:rsidRDefault="00E4489A" w:rsidP="00E448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4489A" w:rsidRPr="00E4489A" w:rsidRDefault="00E4489A" w:rsidP="00E44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For ikke å bli mistenkt for bare å komme med negative utfall, så benytter jeg anledningen til å gratulere. Godt jobbet i en vanskelig situasjon. </w:t>
      </w:r>
    </w:p>
    <w:p w:rsidR="00E4489A" w:rsidRPr="00E4489A" w:rsidRDefault="00E4489A" w:rsidP="00E44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E4489A" w:rsidRPr="00E4489A" w:rsidRDefault="00E4489A" w:rsidP="00E44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Richard </w:t>
      </w:r>
    </w:p>
    <w:p w:rsidR="00E4489A" w:rsidRPr="00E4489A" w:rsidRDefault="00E4489A" w:rsidP="00E44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E4489A" w:rsidRPr="00E4489A" w:rsidRDefault="00E4489A" w:rsidP="00E44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Med vennlig </w:t>
      </w:r>
      <w:proofErr w:type="spellStart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hilsen/Yours</w:t>
      </w:r>
      <w:proofErr w:type="spellEnd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sincerely</w:t>
      </w:r>
      <w:proofErr w:type="spellEnd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,</w:t>
      </w:r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BUGGE, ARENTZ-HANSEN &amp; RASMUSSEN </w:t>
      </w:r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Richard </w:t>
      </w:r>
      <w:proofErr w:type="spellStart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Sjøqvist</w:t>
      </w:r>
      <w:proofErr w:type="spellEnd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Saksansvarlig </w:t>
      </w:r>
      <w:proofErr w:type="spellStart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advokat/Attorney</w:t>
      </w:r>
      <w:proofErr w:type="spellEnd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in </w:t>
      </w:r>
      <w:proofErr w:type="spellStart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charge</w:t>
      </w:r>
      <w:proofErr w:type="spellEnd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: Richard </w:t>
      </w:r>
      <w:proofErr w:type="spellStart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Sjøqvist</w:t>
      </w:r>
      <w:proofErr w:type="spellEnd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proofErr w:type="spellStart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Sekretær/Secretary</w:t>
      </w:r>
      <w:proofErr w:type="spellEnd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: Liv </w:t>
      </w:r>
      <w:proofErr w:type="spellStart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Frangakis</w:t>
      </w:r>
      <w:proofErr w:type="spellEnd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(</w:t>
      </w:r>
      <w:hyperlink r:id="rId9" w:history="1">
        <w:r w:rsidRPr="00E448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b-NO"/>
          </w:rPr>
          <w:t>lgf@bahr.no</w:t>
        </w:r>
      </w:hyperlink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) </w:t>
      </w:r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Tel.: +47 22 83 02 70</w:t>
      </w:r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Dir.: + 47 22 01 68 03</w:t>
      </w:r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proofErr w:type="spellStart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Mob</w:t>
      </w:r>
      <w:proofErr w:type="spellEnd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.: + 47 952 03 755 </w:t>
      </w:r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Adresse/Postal </w:t>
      </w:r>
      <w:proofErr w:type="spellStart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address</w:t>
      </w:r>
      <w:proofErr w:type="spellEnd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: PO Box 1524 Vika, N-0117 Oslo, </w:t>
      </w:r>
      <w:proofErr w:type="spellStart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Norway</w:t>
      </w:r>
      <w:proofErr w:type="spellEnd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proofErr w:type="spellStart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Besøksadresse/Visiting</w:t>
      </w:r>
      <w:proofErr w:type="spellEnd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address</w:t>
      </w:r>
      <w:proofErr w:type="spellEnd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: Stranden 1A (6 </w:t>
      </w:r>
      <w:proofErr w:type="spellStart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floor</w:t>
      </w:r>
      <w:proofErr w:type="spellEnd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), N-0250 Oslo</w:t>
      </w:r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hyperlink r:id="rId10" w:history="1">
        <w:r w:rsidRPr="00E448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b-NO"/>
          </w:rPr>
          <w:t>www.bahr.no</w:t>
        </w:r>
      </w:hyperlink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- </w:t>
      </w:r>
      <w:proofErr w:type="spellStart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Org.no</w:t>
      </w:r>
      <w:proofErr w:type="spellEnd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.: 947 589 997 </w:t>
      </w:r>
    </w:p>
    <w:p w:rsidR="00E4489A" w:rsidRPr="00E4489A" w:rsidRDefault="00E4489A" w:rsidP="00E44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EB5D31" w:rsidRDefault="00E4489A" w:rsidP="00E4489A"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E4489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----------------------------------------------------------------------------------------------</w:t>
      </w:r>
      <w:r w:rsidRPr="00E4489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br/>
        <w:t xml:space="preserve">This communication is aimed at the intended addressee(s). </w:t>
      </w:r>
      <w:r w:rsidRPr="00E4489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br/>
        <w:t xml:space="preserve">The information it contains is legally privileged and confidential. </w:t>
      </w:r>
      <w:r w:rsidRPr="00E4489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br/>
        <w:t xml:space="preserve">Please delete this e-mail and its attachments if received in error, and notify the sender. </w:t>
      </w:r>
      <w:r w:rsidRPr="00E4489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br/>
      </w:r>
      <w:r w:rsidRPr="00E4489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br/>
      </w:r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Bugge, </w:t>
      </w:r>
      <w:proofErr w:type="spellStart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Arentz-Hansen</w:t>
      </w:r>
      <w:proofErr w:type="spellEnd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&amp; Rasmussen - </w:t>
      </w:r>
      <w:proofErr w:type="spellStart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company</w:t>
      </w:r>
      <w:proofErr w:type="spellEnd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nr: NO 947 589 997 MVA </w:t>
      </w:r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Stranden 1, PO Box 1524 Vika, 0117 Oslo, </w:t>
      </w:r>
      <w:proofErr w:type="spellStart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Norway</w:t>
      </w:r>
      <w:proofErr w:type="spellEnd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Tel: +47 22 83 02 70 </w:t>
      </w:r>
      <w:proofErr w:type="spellStart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>Fax</w:t>
      </w:r>
      <w:proofErr w:type="spellEnd"/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: +47 22 83 07 95 </w:t>
      </w:r>
      <w:r w:rsidRPr="00E4489A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hyperlink r:id="rId11" w:history="1">
        <w:r w:rsidRPr="00E448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b-NO"/>
          </w:rPr>
          <w:t>www.bahr.no</w:t>
        </w:r>
      </w:hyperlink>
    </w:p>
    <w:sectPr w:rsidR="00EB5D31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E4489A"/>
    <w:rsid w:val="00BA14C5"/>
    <w:rsid w:val="00E4489A"/>
    <w:rsid w:val="00EB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E448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olav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io@heimkvil.n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er.gjessing@thuledrilling.no" TargetMode="External"/><Relationship Id="rId11" Type="http://schemas.openxmlformats.org/officeDocument/2006/relationships/hyperlink" Target="http://www.bahr.no" TargetMode="External"/><Relationship Id="rId5" Type="http://schemas.openxmlformats.org/officeDocument/2006/relationships/hyperlink" Target="mailto:hans.peder.bjerke@ghg.no" TargetMode="External"/><Relationship Id="rId10" Type="http://schemas.openxmlformats.org/officeDocument/2006/relationships/hyperlink" Target="http://www.bahr.no" TargetMode="External"/><Relationship Id="rId4" Type="http://schemas.openxmlformats.org/officeDocument/2006/relationships/hyperlink" Target="mailto:ric@bahr.no" TargetMode="External"/><Relationship Id="rId9" Type="http://schemas.openxmlformats.org/officeDocument/2006/relationships/hyperlink" Target="mailto:lgfv@bahr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2011-11-14T07:28:00Z</dcterms:created>
  <dcterms:modified xsi:type="dcterms:W3CDTF">2011-11-14T07:28:00Z</dcterms:modified>
</cp:coreProperties>
</file>