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00" w:rsidRDefault="00837000" w:rsidP="00837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370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Politisk prosess - 1</w:t>
      </w:r>
      <w:r w:rsidRPr="00837000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837000" w:rsidRDefault="00837000" w:rsidP="00837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37000" w:rsidRPr="00837000" w:rsidRDefault="00837000" w:rsidP="00837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3700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3625"/>
      </w:tblGrid>
      <w:tr w:rsidR="00837000" w:rsidRPr="00837000" w:rsidTr="00837000">
        <w:trPr>
          <w:tblCellSpacing w:w="0" w:type="dxa"/>
        </w:trPr>
        <w:tc>
          <w:tcPr>
            <w:tcW w:w="0" w:type="auto"/>
            <w:noWrap/>
            <w:hideMark/>
          </w:tcPr>
          <w:p w:rsidR="00837000" w:rsidRPr="00837000" w:rsidRDefault="00837000" w:rsidP="00837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3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837000" w:rsidRPr="00837000" w:rsidRDefault="00837000" w:rsidP="00837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Vedr. norske obligasjonsmarkedet</w:t>
            </w:r>
          </w:p>
        </w:tc>
      </w:tr>
      <w:tr w:rsidR="00837000" w:rsidRPr="00837000" w:rsidTr="00837000">
        <w:trPr>
          <w:tblCellSpacing w:w="0" w:type="dxa"/>
        </w:trPr>
        <w:tc>
          <w:tcPr>
            <w:tcW w:w="0" w:type="auto"/>
            <w:noWrap/>
            <w:hideMark/>
          </w:tcPr>
          <w:p w:rsidR="00837000" w:rsidRPr="00837000" w:rsidRDefault="00837000" w:rsidP="00837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3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837000" w:rsidRPr="00837000" w:rsidRDefault="00837000" w:rsidP="00837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Wed</w:t>
            </w:r>
            <w:proofErr w:type="spellEnd"/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16 </w:t>
            </w:r>
            <w:proofErr w:type="spellStart"/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2011 09:43:44 +0100</w:t>
            </w:r>
          </w:p>
        </w:tc>
      </w:tr>
      <w:tr w:rsidR="00837000" w:rsidRPr="00837000" w:rsidTr="00837000">
        <w:trPr>
          <w:tblCellSpacing w:w="0" w:type="dxa"/>
        </w:trPr>
        <w:tc>
          <w:tcPr>
            <w:tcW w:w="0" w:type="auto"/>
            <w:noWrap/>
            <w:hideMark/>
          </w:tcPr>
          <w:p w:rsidR="00837000" w:rsidRPr="00837000" w:rsidRDefault="00837000" w:rsidP="00837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3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837000" w:rsidRPr="00837000" w:rsidRDefault="00837000" w:rsidP="00837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</w:t>
            </w:r>
            <w:proofErr w:type="spellStart"/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eirik</w:t>
            </w:r>
            <w:proofErr w:type="spellEnd"/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olav</w:t>
            </w:r>
            <w:proofErr w:type="spellEnd"/>
            <w:r w:rsidRPr="0083700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4" w:history="1">
              <w:r w:rsidRPr="008370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&lt;heolav@gmail.com&gt;</w:t>
              </w:r>
            </w:hyperlink>
          </w:p>
        </w:tc>
      </w:tr>
      <w:tr w:rsidR="00837000" w:rsidRPr="00837000" w:rsidTr="00837000">
        <w:trPr>
          <w:tblCellSpacing w:w="0" w:type="dxa"/>
        </w:trPr>
        <w:tc>
          <w:tcPr>
            <w:tcW w:w="0" w:type="auto"/>
            <w:noWrap/>
            <w:hideMark/>
          </w:tcPr>
          <w:p w:rsidR="00837000" w:rsidRPr="00837000" w:rsidRDefault="00837000" w:rsidP="00837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3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837000" w:rsidRPr="00837000" w:rsidRDefault="00837000" w:rsidP="00837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history="1">
              <w:r w:rsidRPr="008370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torbjorn.hansen@no.ey.com</w:t>
              </w:r>
            </w:hyperlink>
          </w:p>
        </w:tc>
      </w:tr>
    </w:tbl>
    <w:p w:rsidR="00837000" w:rsidRPr="00837000" w:rsidRDefault="00837000" w:rsidP="00837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Hei,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Jeg er tidligere styreleder i Thule Drilling og har en sak for domstolen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 Oslo </w:t>
      </w:r>
      <w:proofErr w:type="spell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i.f.t</w:t>
      </w:r>
      <w:proofErr w:type="spell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. </w:t>
      </w:r>
      <w:proofErr w:type="gram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et garantiansvar.</w:t>
      </w:r>
      <w:proofErr w:type="gram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Saksøker er Norsk Tillitsmann.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Den 4. juni 2009 sendte du, som stortingsrepresentant for Høyre, et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skriftlig spørsmål til Finansminister Kristin Halvorsen. Du husker det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sikkert, men det gjaldt "forutsigbare rammer" for "det norske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obligasjonsmarkedet".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Vennligst fortell meg på hvilken bakgrunn du tok </w:t>
      </w:r>
      <w:proofErr w:type="spell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initativ</w:t>
      </w:r>
      <w:proofErr w:type="spell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til dette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spørsmålet, samt hvem som </w:t>
      </w:r>
      <w:proofErr w:type="gram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opptråde</w:t>
      </w:r>
      <w:proofErr w:type="gram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som "lobbyist" overfor deg i denne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saken. Jeg ber også om en forklaring fra deg hvilke kontakter/personer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du diskuterte denne saken med, eksempelvis i Norsk Tillitsmann,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Finansdepartementet, andre politiske og offentlige etater, eventuelt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eierene</w:t>
      </w:r>
      <w:proofErr w:type="spell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av Norsk Tillitsmann. I det hele tatt ønsker jeg en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fyllestgjørende forklaring </w:t>
      </w:r>
      <w:proofErr w:type="spell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i.f.t</w:t>
      </w:r>
      <w:proofErr w:type="spell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  <w:proofErr w:type="gram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gram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hva du foretok deg </w:t>
      </w:r>
      <w:proofErr w:type="spell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i.f.m</w:t>
      </w:r>
      <w:proofErr w:type="spell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  <w:proofErr w:type="gram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gram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denne saken.</w:t>
      </w:r>
      <w:proofErr w:type="gramEnd"/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Jeg ser at du har fortid som Finansanalytiker i </w:t>
      </w:r>
      <w:proofErr w:type="spell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Pareto</w:t>
      </w:r>
      <w:proofErr w:type="spell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, som er stor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aksjonær i Norsk Tillitsmann. Vennligst informer om du har diskutert 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denne saken med personer i </w:t>
      </w:r>
      <w:proofErr w:type="spell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Pareto</w:t>
      </w:r>
      <w:proofErr w:type="spell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og i tilfelle hva som ble diskutert.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Mvh</w:t>
      </w:r>
      <w:proofErr w:type="spellEnd"/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- Hans Eirik Olav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37000">
        <w:rPr>
          <w:rFonts w:ascii="Courier New" w:eastAsia="Times New Roman" w:hAnsi="Courier New" w:cs="Courier New"/>
          <w:sz w:val="20"/>
          <w:szCs w:val="20"/>
          <w:lang w:eastAsia="nb-NO"/>
        </w:rPr>
        <w:t>Tidligere styreleder Thule Drilling AS</w:t>
      </w: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37000" w:rsidRPr="00837000" w:rsidRDefault="00837000" w:rsidP="0083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B5D31" w:rsidRDefault="00EB5D31"/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837000"/>
    <w:rsid w:val="002F3925"/>
    <w:rsid w:val="00837000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37000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37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37000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bjorn.hansen@no.ey.com" TargetMode="External"/><Relationship Id="rId4" Type="http://schemas.openxmlformats.org/officeDocument/2006/relationships/hyperlink" Target="mailto:heolav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2011-10-13T08:14:00Z</dcterms:created>
  <dcterms:modified xsi:type="dcterms:W3CDTF">2011-10-13T08:14:00Z</dcterms:modified>
</cp:coreProperties>
</file>