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D31" w:rsidRDefault="00AB3258">
      <w:r>
        <w:t>Bevis 36</w:t>
      </w:r>
    </w:p>
    <w:p w:rsidR="00AB3258" w:rsidRDefault="00AB3258"/>
    <w:p w:rsidR="00AB3258" w:rsidRPr="00AB3258" w:rsidRDefault="00AB3258" w:rsidP="00AB32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B3258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Pr="00AB3258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Pr="00AB3258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 xml:space="preserve">-------- Opprinnelig melding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80"/>
        <w:gridCol w:w="8346"/>
      </w:tblGrid>
      <w:tr w:rsidR="00AB3258" w:rsidRPr="00AB3258" w:rsidTr="00AB3258">
        <w:trPr>
          <w:tblCellSpacing w:w="0" w:type="dxa"/>
        </w:trPr>
        <w:tc>
          <w:tcPr>
            <w:tcW w:w="0" w:type="auto"/>
            <w:noWrap/>
            <w:hideMark/>
          </w:tcPr>
          <w:p w:rsidR="00AB3258" w:rsidRPr="00AB3258" w:rsidRDefault="00AB3258" w:rsidP="00AB325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AB32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Emne: </w:t>
            </w:r>
          </w:p>
        </w:tc>
        <w:tc>
          <w:tcPr>
            <w:tcW w:w="0" w:type="auto"/>
            <w:vAlign w:val="center"/>
            <w:hideMark/>
          </w:tcPr>
          <w:p w:rsidR="00AB3258" w:rsidRPr="00AB3258" w:rsidRDefault="00AB3258" w:rsidP="00AB32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B325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Re: Oslo </w:t>
            </w:r>
            <w:proofErr w:type="spellStart"/>
            <w:r w:rsidRPr="00AB325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tingretts</w:t>
            </w:r>
            <w:proofErr w:type="spellEnd"/>
            <w:r w:rsidRPr="00AB325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sak nr. 10-166513TVI-OTIR/02: NTM-HOLST M</w:t>
            </w:r>
            <w:proofErr w:type="gramStart"/>
            <w:r w:rsidRPr="00AB325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.FL</w:t>
            </w:r>
            <w:proofErr w:type="gramEnd"/>
            <w:r w:rsidRPr="00AB325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.</w:t>
            </w:r>
          </w:p>
        </w:tc>
      </w:tr>
      <w:tr w:rsidR="00AB3258" w:rsidRPr="00AB3258" w:rsidTr="00AB3258">
        <w:trPr>
          <w:tblCellSpacing w:w="0" w:type="dxa"/>
        </w:trPr>
        <w:tc>
          <w:tcPr>
            <w:tcW w:w="0" w:type="auto"/>
            <w:noWrap/>
            <w:hideMark/>
          </w:tcPr>
          <w:p w:rsidR="00AB3258" w:rsidRPr="00AB3258" w:rsidRDefault="00AB3258" w:rsidP="00AB325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AB32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Dato: </w:t>
            </w:r>
          </w:p>
        </w:tc>
        <w:tc>
          <w:tcPr>
            <w:tcW w:w="0" w:type="auto"/>
            <w:vAlign w:val="center"/>
            <w:hideMark/>
          </w:tcPr>
          <w:p w:rsidR="00AB3258" w:rsidRPr="00AB3258" w:rsidRDefault="00AB3258" w:rsidP="00AB32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B325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Thu, 03 Mar 2011 12:13:18 +0100</w:t>
            </w:r>
          </w:p>
        </w:tc>
      </w:tr>
      <w:tr w:rsidR="00AB3258" w:rsidRPr="00AB3258" w:rsidTr="00AB3258">
        <w:trPr>
          <w:tblCellSpacing w:w="0" w:type="dxa"/>
        </w:trPr>
        <w:tc>
          <w:tcPr>
            <w:tcW w:w="0" w:type="auto"/>
            <w:noWrap/>
            <w:hideMark/>
          </w:tcPr>
          <w:p w:rsidR="00AB3258" w:rsidRPr="00AB3258" w:rsidRDefault="00AB3258" w:rsidP="00AB325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AB32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Fra: </w:t>
            </w:r>
          </w:p>
        </w:tc>
        <w:tc>
          <w:tcPr>
            <w:tcW w:w="0" w:type="auto"/>
            <w:vAlign w:val="center"/>
            <w:hideMark/>
          </w:tcPr>
          <w:p w:rsidR="00AB3258" w:rsidRPr="00AB3258" w:rsidRDefault="00AB3258" w:rsidP="00AB32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B325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hans </w:t>
            </w:r>
            <w:proofErr w:type="spellStart"/>
            <w:r w:rsidRPr="00AB325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eirik</w:t>
            </w:r>
            <w:proofErr w:type="spellEnd"/>
            <w:r w:rsidRPr="00AB325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AB325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olav</w:t>
            </w:r>
            <w:proofErr w:type="spellEnd"/>
            <w:r w:rsidRPr="00AB325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hyperlink r:id="rId4" w:history="1">
              <w:r w:rsidRPr="00AB32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&lt;heolav@gmail.com&gt;</w:t>
              </w:r>
            </w:hyperlink>
          </w:p>
        </w:tc>
      </w:tr>
      <w:tr w:rsidR="00AB3258" w:rsidRPr="00AB3258" w:rsidTr="00AB3258">
        <w:trPr>
          <w:tblCellSpacing w:w="0" w:type="dxa"/>
        </w:trPr>
        <w:tc>
          <w:tcPr>
            <w:tcW w:w="0" w:type="auto"/>
            <w:noWrap/>
            <w:hideMark/>
          </w:tcPr>
          <w:p w:rsidR="00AB3258" w:rsidRPr="00AB3258" w:rsidRDefault="00AB3258" w:rsidP="00AB325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AB32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Til: </w:t>
            </w:r>
          </w:p>
        </w:tc>
        <w:tc>
          <w:tcPr>
            <w:tcW w:w="0" w:type="auto"/>
            <w:vAlign w:val="center"/>
            <w:hideMark/>
          </w:tcPr>
          <w:p w:rsidR="00AB3258" w:rsidRPr="00AB3258" w:rsidRDefault="00AB3258" w:rsidP="00AB32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B325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'</w:t>
            </w:r>
            <w:hyperlink r:id="rId5" w:history="1">
              <w:r w:rsidRPr="00AB32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Espen.Lindbol@domstol.no</w:t>
              </w:r>
            </w:hyperlink>
            <w:r w:rsidRPr="00AB325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' </w:t>
            </w:r>
            <w:hyperlink r:id="rId6" w:history="1">
              <w:r w:rsidRPr="00AB32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&lt;Espen.Lindbol@domstol.no&gt;</w:t>
              </w:r>
            </w:hyperlink>
            <w:r w:rsidRPr="00AB325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, '</w:t>
            </w:r>
            <w:hyperlink r:id="rId7" w:history="1">
              <w:r w:rsidRPr="00AB32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pch@bahr.no</w:t>
              </w:r>
            </w:hyperlink>
            <w:r w:rsidRPr="00AB325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' </w:t>
            </w:r>
            <w:hyperlink r:id="rId8" w:history="1">
              <w:r w:rsidRPr="00AB32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&lt;pch@bahr.no&gt;</w:t>
              </w:r>
            </w:hyperlink>
            <w:r w:rsidRPr="00AB325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, Gunnar Stake-Larsen </w:t>
            </w:r>
            <w:hyperlink r:id="rId9" w:history="1">
              <w:r w:rsidRPr="00AB32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&lt;gsl@kvale.no&gt;</w:t>
              </w:r>
            </w:hyperlink>
            <w:r w:rsidRPr="00AB325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, John Paulsen </w:t>
            </w:r>
            <w:hyperlink r:id="rId10" w:history="1">
              <w:r w:rsidRPr="00AB32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&lt;jpa@kvale.no&gt;</w:t>
              </w:r>
            </w:hyperlink>
            <w:r w:rsidRPr="00AB325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, Ståle Sommernes </w:t>
            </w:r>
            <w:hyperlink r:id="rId11" w:history="1">
              <w:r w:rsidRPr="00AB32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&lt;ss@rosom.no&gt;</w:t>
              </w:r>
            </w:hyperlink>
          </w:p>
        </w:tc>
      </w:tr>
    </w:tbl>
    <w:p w:rsidR="00AB3258" w:rsidRPr="00AB3258" w:rsidRDefault="00AB3258" w:rsidP="00AB325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AB3258" w:rsidRPr="00AB3258" w:rsidRDefault="00AB3258" w:rsidP="00AB3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AB3258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Vedlagt følger mitt prosesskrift av i dag. Signert versjon vil bli </w:t>
      </w:r>
    </w:p>
    <w:p w:rsidR="00AB3258" w:rsidRPr="00AB3258" w:rsidRDefault="00AB3258" w:rsidP="00AB3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AB3258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levert til </w:t>
      </w:r>
      <w:proofErr w:type="spellStart"/>
      <w:r w:rsidRPr="00AB3258">
        <w:rPr>
          <w:rFonts w:ascii="Courier New" w:eastAsia="Times New Roman" w:hAnsi="Courier New" w:cs="Courier New"/>
          <w:sz w:val="20"/>
          <w:szCs w:val="20"/>
          <w:lang w:eastAsia="nb-NO"/>
        </w:rPr>
        <w:t>Tingretten</w:t>
      </w:r>
      <w:proofErr w:type="spellEnd"/>
      <w:r w:rsidRPr="00AB3258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og partene senest i morgen tidlig.</w:t>
      </w:r>
    </w:p>
    <w:p w:rsidR="00AB3258" w:rsidRPr="00AB3258" w:rsidRDefault="00AB3258" w:rsidP="00AB3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AB3258" w:rsidRPr="00AB3258" w:rsidRDefault="00AB3258" w:rsidP="00AB3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AB3258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Slik det fremgår av prosesskriftet er det helt nødvendig at retten tar </w:t>
      </w:r>
    </w:p>
    <w:p w:rsidR="00AB3258" w:rsidRPr="00AB3258" w:rsidRDefault="00AB3258" w:rsidP="00AB3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AB3258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et initiativ for å sørge for at det blir gjennomført et vitne/partsavhør </w:t>
      </w:r>
    </w:p>
    <w:p w:rsidR="00AB3258" w:rsidRPr="00AB3258" w:rsidRDefault="00AB3258" w:rsidP="00AB3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AB3258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av Dan Gold i QVT mens Gold er i </w:t>
      </w:r>
      <w:proofErr w:type="spellStart"/>
      <w:r w:rsidRPr="00AB3258">
        <w:rPr>
          <w:rFonts w:ascii="Courier New" w:eastAsia="Times New Roman" w:hAnsi="Courier New" w:cs="Courier New"/>
          <w:sz w:val="20"/>
          <w:szCs w:val="20"/>
          <w:lang w:eastAsia="nb-NO"/>
        </w:rPr>
        <w:t>oslo</w:t>
      </w:r>
      <w:proofErr w:type="spellEnd"/>
      <w:r w:rsidRPr="00AB3258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, da det er Dan Gold som styrer det </w:t>
      </w:r>
    </w:p>
    <w:p w:rsidR="00AB3258" w:rsidRPr="00AB3258" w:rsidRDefault="00AB3258" w:rsidP="00AB3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AB3258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meste av det NTM foretar seg i denne og andre saker </w:t>
      </w:r>
      <w:proofErr w:type="spellStart"/>
      <w:r w:rsidRPr="00AB3258">
        <w:rPr>
          <w:rFonts w:ascii="Courier New" w:eastAsia="Times New Roman" w:hAnsi="Courier New" w:cs="Courier New"/>
          <w:sz w:val="20"/>
          <w:szCs w:val="20"/>
          <w:lang w:eastAsia="nb-NO"/>
        </w:rPr>
        <w:t>ift</w:t>
      </w:r>
      <w:proofErr w:type="spellEnd"/>
      <w:r w:rsidRPr="00AB3258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Thule.</w:t>
      </w:r>
    </w:p>
    <w:p w:rsidR="00AB3258" w:rsidRPr="00AB3258" w:rsidRDefault="00AB3258" w:rsidP="00AB3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AB3258" w:rsidRPr="00AB3258" w:rsidRDefault="00AB3258" w:rsidP="00AB3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proofErr w:type="spellStart"/>
      <w:r w:rsidRPr="00AB3258">
        <w:rPr>
          <w:rFonts w:ascii="Courier New" w:eastAsia="Times New Roman" w:hAnsi="Courier New" w:cs="Courier New"/>
          <w:sz w:val="20"/>
          <w:szCs w:val="20"/>
          <w:lang w:eastAsia="nb-NO"/>
        </w:rPr>
        <w:t>Mvh</w:t>
      </w:r>
      <w:proofErr w:type="spellEnd"/>
      <w:r w:rsidRPr="00AB3258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- Hans E. Olav</w:t>
      </w:r>
    </w:p>
    <w:p w:rsidR="00AB3258" w:rsidRPr="00AB3258" w:rsidRDefault="00AB3258" w:rsidP="00AB3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AB3258" w:rsidRPr="00AB3258" w:rsidRDefault="00AB3258" w:rsidP="00AB3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AB3258" w:rsidRDefault="00AB3258"/>
    <w:sectPr w:rsidR="00AB3258" w:rsidSect="00EB5D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hyphenationZone w:val="425"/>
  <w:characterSpacingControl w:val="doNotCompress"/>
  <w:compat/>
  <w:rsids>
    <w:rsidRoot w:val="00AB3258"/>
    <w:rsid w:val="00306567"/>
    <w:rsid w:val="00AB3258"/>
    <w:rsid w:val="00EB5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D3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AB3258"/>
    <w:rPr>
      <w:color w:val="0000FF"/>
      <w:u w:val="single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AB32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AB3258"/>
    <w:rPr>
      <w:rFonts w:ascii="Courier New" w:eastAsia="Times New Roman" w:hAnsi="Courier New" w:cs="Courier New"/>
      <w:sz w:val="20"/>
      <w:szCs w:val="20"/>
      <w:lang w:eastAsia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4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h@bahr.no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ch@bahr.n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pen.Lindbol@domstol.no" TargetMode="External"/><Relationship Id="rId11" Type="http://schemas.openxmlformats.org/officeDocument/2006/relationships/hyperlink" Target="mailto:ss@rosom.no" TargetMode="External"/><Relationship Id="rId5" Type="http://schemas.openxmlformats.org/officeDocument/2006/relationships/hyperlink" Target="mailto:Espen.Lindbol@domstol.no" TargetMode="External"/><Relationship Id="rId10" Type="http://schemas.openxmlformats.org/officeDocument/2006/relationships/hyperlink" Target="mailto:jpa@kvale.no" TargetMode="External"/><Relationship Id="rId4" Type="http://schemas.openxmlformats.org/officeDocument/2006/relationships/hyperlink" Target="mailto:heolav@gmail.com" TargetMode="External"/><Relationship Id="rId9" Type="http://schemas.openxmlformats.org/officeDocument/2006/relationships/hyperlink" Target="mailto:gsl@kval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959</Characters>
  <Application>Microsoft Office Word</Application>
  <DocSecurity>0</DocSecurity>
  <Lines>7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Bruker</cp:lastModifiedBy>
  <cp:revision>2</cp:revision>
  <dcterms:created xsi:type="dcterms:W3CDTF">2011-10-02T08:38:00Z</dcterms:created>
  <dcterms:modified xsi:type="dcterms:W3CDTF">2011-10-02T08:38:00Z</dcterms:modified>
</cp:coreProperties>
</file>