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75C" w:rsidRPr="0093598A" w:rsidRDefault="00FC082B">
      <w:pPr>
        <w:rPr>
          <w:sz w:val="28"/>
          <w:szCs w:val="28"/>
        </w:rPr>
      </w:pPr>
      <w:r>
        <w:rPr>
          <w:sz w:val="28"/>
          <w:szCs w:val="28"/>
        </w:rPr>
        <w:t xml:space="preserve">MAKTMISBRUK I </w:t>
      </w:r>
      <w:r w:rsidR="0093598A" w:rsidRPr="0093598A">
        <w:rPr>
          <w:sz w:val="28"/>
          <w:szCs w:val="28"/>
        </w:rPr>
        <w:t>DE GODE HENSIKTERS TYRANNI</w:t>
      </w:r>
    </w:p>
    <w:p w:rsidR="007267A6" w:rsidRDefault="00DB075C">
      <w:r w:rsidRPr="00DB075C">
        <w:t>Den 15</w:t>
      </w:r>
      <w:r w:rsidR="00607BA0">
        <w:t>.</w:t>
      </w:r>
      <w:r w:rsidRPr="00DB075C">
        <w:t xml:space="preserve"> juni for ett </w:t>
      </w:r>
      <w:r w:rsidR="00BB71D5">
        <w:t xml:space="preserve">og et halvt </w:t>
      </w:r>
      <w:bookmarkStart w:id="0" w:name="_GoBack"/>
      <w:bookmarkEnd w:id="0"/>
      <w:r w:rsidRPr="00DB075C">
        <w:t>år siden ble</w:t>
      </w:r>
      <w:r w:rsidR="00391316">
        <w:t xml:space="preserve"> jeg og</w:t>
      </w:r>
      <w:r w:rsidRPr="00DB075C">
        <w:t xml:space="preserve"> </w:t>
      </w:r>
      <w:r>
        <w:t xml:space="preserve">min familie brutalt revet ut av sengene våre av Økokrim. </w:t>
      </w:r>
      <w:r w:rsidR="007267A6">
        <w:t xml:space="preserve">Jeg ble siktet for grovt økonomisk utroskap mot </w:t>
      </w:r>
      <w:r w:rsidR="0090030C">
        <w:t xml:space="preserve">riggselskapet </w:t>
      </w:r>
      <w:r w:rsidR="007267A6">
        <w:t>Thule Drilling</w:t>
      </w:r>
      <w:r w:rsidR="00391316">
        <w:t>,</w:t>
      </w:r>
      <w:r w:rsidR="007267A6">
        <w:t xml:space="preserve"> og kastet på glattcelle i full isolasjon fra omverden og en </w:t>
      </w:r>
      <w:r w:rsidR="004335D3">
        <w:t xml:space="preserve">dypt </w:t>
      </w:r>
      <w:r w:rsidR="007267A6">
        <w:t xml:space="preserve">bekymret familie. </w:t>
      </w:r>
      <w:r w:rsidR="005F30D3">
        <w:t>Stat</w:t>
      </w:r>
      <w:r w:rsidR="00FC0DEC">
        <w:t xml:space="preserve">sadvokat </w:t>
      </w:r>
      <w:r w:rsidR="003E0360">
        <w:t>Petter Nordeng tok</w:t>
      </w:r>
      <w:r w:rsidR="00FC0DEC">
        <w:t xml:space="preserve"> avgjørelsen om å begjære meg fengslet. </w:t>
      </w:r>
      <w:r w:rsidR="003E0360">
        <w:t>I fengsel ble</w:t>
      </w:r>
      <w:r w:rsidR="00FC0DEC">
        <w:t xml:space="preserve"> jeg holdt på glattcelle </w:t>
      </w:r>
      <w:r w:rsidR="007267A6">
        <w:t>to dager lenger enn torturparagrafen i Den Europeiske Menneskerettskonvensjon tillater,</w:t>
      </w:r>
      <w:r w:rsidR="003E0360">
        <w:t xml:space="preserve"> mens påtalemyndigheten løy</w:t>
      </w:r>
      <w:r w:rsidR="007267A6">
        <w:t xml:space="preserve"> i rettsmøte om at det ikke ville skje.</w:t>
      </w:r>
      <w:r w:rsidR="0090030C">
        <w:t xml:space="preserve"> Jeg antar at hensikten var </w:t>
      </w:r>
      <w:proofErr w:type="gramStart"/>
      <w:r w:rsidR="0090030C">
        <w:t>å</w:t>
      </w:r>
      <w:proofErr w:type="gramEnd"/>
      <w:r w:rsidR="0090030C">
        <w:t xml:space="preserve"> «mørne meg». </w:t>
      </w:r>
      <w:r w:rsidR="007267A6">
        <w:t xml:space="preserve"> Ette</w:t>
      </w:r>
      <w:r w:rsidR="00FC0DEC">
        <w:t xml:space="preserve">r </w:t>
      </w:r>
      <w:r w:rsidR="003E0360">
        <w:t>14 dager i full isolasjon satt</w:t>
      </w:r>
      <w:r w:rsidR="007267A6">
        <w:t xml:space="preserve"> Høyesterett en </w:t>
      </w:r>
      <w:r w:rsidR="00FC0DEC">
        <w:t>stopper for g</w:t>
      </w:r>
      <w:r w:rsidR="003E0360">
        <w:t>alskapen</w:t>
      </w:r>
      <w:r w:rsidR="00391316">
        <w:t>,</w:t>
      </w:r>
      <w:r w:rsidR="003E0360">
        <w:t xml:space="preserve"> og jeg ble</w:t>
      </w:r>
      <w:r w:rsidR="007267A6">
        <w:t xml:space="preserve"> sluppet ut.</w:t>
      </w:r>
      <w:r w:rsidR="00FC0DEC">
        <w:t xml:space="preserve"> Fen</w:t>
      </w:r>
      <w:r w:rsidR="003E0360">
        <w:t>gslingen og isolasjonen ble erklært</w:t>
      </w:r>
      <w:r w:rsidR="00B734F2">
        <w:t xml:space="preserve"> ulovlig.</w:t>
      </w:r>
      <w:r w:rsidR="007267A6">
        <w:t xml:space="preserve"> Livet for meg og min familie har ik</w:t>
      </w:r>
      <w:r w:rsidR="00391316">
        <w:t xml:space="preserve">ke vært «helt det samme» siden </w:t>
      </w:r>
      <w:r w:rsidR="005F30D3">
        <w:t>Stat</w:t>
      </w:r>
      <w:r w:rsidR="007267A6">
        <w:t xml:space="preserve">ens overgrep, for å utrykke meg forsiktig. </w:t>
      </w:r>
    </w:p>
    <w:p w:rsidR="00AC5B59" w:rsidRDefault="003E0360">
      <w:r>
        <w:t xml:space="preserve">Hva galt </w:t>
      </w:r>
      <w:r w:rsidR="007267A6">
        <w:t xml:space="preserve">hadde </w:t>
      </w:r>
      <w:r>
        <w:t xml:space="preserve">jeg </w:t>
      </w:r>
      <w:r w:rsidR="007267A6">
        <w:t>gjort? I korthet hadde jeg</w:t>
      </w:r>
      <w:r w:rsidR="004335D3">
        <w:t>,</w:t>
      </w:r>
      <w:r w:rsidR="007267A6">
        <w:t xml:space="preserve"> som arbeidende styreleder i Thul</w:t>
      </w:r>
      <w:r w:rsidR="00391316">
        <w:t>e Drilling, med god hjelp fra andre</w:t>
      </w:r>
      <w:r w:rsidR="007267A6">
        <w:t xml:space="preserve"> hard</w:t>
      </w:r>
      <w:r w:rsidR="004335D3">
        <w:t>t</w:t>
      </w:r>
      <w:r w:rsidR="007267A6">
        <w:t xml:space="preserve"> arbeidende styre</w:t>
      </w:r>
      <w:r w:rsidR="00391316">
        <w:t>medlemmer</w:t>
      </w:r>
      <w:r w:rsidR="007267A6">
        <w:t xml:space="preserve"> og ledelse</w:t>
      </w:r>
      <w:r w:rsidR="00391316">
        <w:t>,</w:t>
      </w:r>
      <w:r w:rsidR="007267A6">
        <w:t xml:space="preserve"> </w:t>
      </w:r>
      <w:r w:rsidR="00B956A4">
        <w:t>reddet selskapet fra et fastlåst rettslig mareritt i De Forenede Arabiske Emirater (</w:t>
      </w:r>
      <w:r w:rsidR="004335D3">
        <w:t>UAE).</w:t>
      </w:r>
      <w:r w:rsidR="00391316">
        <w:t xml:space="preserve"> Lovmessigheten av de handlinger og påstander som ble fremsatt fra vår (Thules) side, er </w:t>
      </w:r>
      <w:proofErr w:type="spellStart"/>
      <w:r w:rsidR="00391316">
        <w:t>prøvet</w:t>
      </w:r>
      <w:proofErr w:type="spellEnd"/>
      <w:r w:rsidR="00391316">
        <w:t xml:space="preserve"> rettslig og bekreftet gjennom rettskraftige avgjørelser i UAE, herunder de kommersielle disposisjoner og avtaler som ble inngått for å gjennomføre en vellykket redningsaksjon. </w:t>
      </w:r>
      <w:r w:rsidR="00B956A4">
        <w:t xml:space="preserve">Verdier for anslagsvis USD 600 million ble reddet </w:t>
      </w:r>
      <w:r w:rsidR="00391316">
        <w:t xml:space="preserve">til fordel </w:t>
      </w:r>
      <w:r w:rsidR="00B956A4">
        <w:t>for aksjonær- og kreditorfelleskapet. Bemerkelsesv</w:t>
      </w:r>
      <w:r w:rsidR="00391316">
        <w:t xml:space="preserve">erdig nok gjorde vi det ved </w:t>
      </w:r>
      <w:proofErr w:type="gramStart"/>
      <w:r w:rsidR="00391316">
        <w:t>å</w:t>
      </w:r>
      <w:proofErr w:type="gramEnd"/>
      <w:r w:rsidR="00391316">
        <w:t xml:space="preserve"> «takke</w:t>
      </w:r>
      <w:r w:rsidR="00B956A4">
        <w:t xml:space="preserve"> nei</w:t>
      </w:r>
      <w:r w:rsidR="00391316">
        <w:t>»</w:t>
      </w:r>
      <w:r w:rsidR="00B956A4">
        <w:t xml:space="preserve"> til </w:t>
      </w:r>
      <w:r w:rsidR="00391316">
        <w:t>tilbud om bestikkelser. Dette</w:t>
      </w:r>
      <w:r w:rsidR="00B956A4">
        <w:t xml:space="preserve"> er vel dokumentert, fremgår av reviderte regnskaper og årsrapporter</w:t>
      </w:r>
      <w:r w:rsidR="00391316">
        <w:t>,</w:t>
      </w:r>
      <w:r w:rsidR="00B956A4">
        <w:t xml:space="preserve"> og </w:t>
      </w:r>
      <w:r w:rsidR="009477BC">
        <w:t>er</w:t>
      </w:r>
      <w:r w:rsidR="00AC5B59">
        <w:t xml:space="preserve"> kjent for Økokrim. Den gang var a</w:t>
      </w:r>
      <w:r w:rsidR="009477BC">
        <w:t xml:space="preserve">lle </w:t>
      </w:r>
      <w:r w:rsidR="00B734F2">
        <w:t xml:space="preserve">fornøyd. </w:t>
      </w:r>
      <w:proofErr w:type="gramStart"/>
      <w:r w:rsidR="00B734F2">
        <w:t>Et</w:t>
      </w:r>
      <w:proofErr w:type="gramEnd"/>
      <w:r w:rsidR="00391316">
        <w:t xml:space="preserve"> suksess honorar</w:t>
      </w:r>
      <w:r w:rsidR="00B956A4">
        <w:t xml:space="preserve"> på USD 6 millioner ble utbetalt til </w:t>
      </w:r>
      <w:proofErr w:type="spellStart"/>
      <w:r w:rsidR="00B956A4">
        <w:t>Thule</w:t>
      </w:r>
      <w:r w:rsidR="00391316">
        <w:t>’s</w:t>
      </w:r>
      <w:proofErr w:type="spellEnd"/>
      <w:r w:rsidR="00391316">
        <w:t xml:space="preserve"> </w:t>
      </w:r>
      <w:proofErr w:type="spellStart"/>
      <w:r w:rsidR="00391316">
        <w:t>Saudi-</w:t>
      </w:r>
      <w:r w:rsidR="00B956A4">
        <w:t>Arabiske</w:t>
      </w:r>
      <w:proofErr w:type="spellEnd"/>
      <w:r w:rsidR="00B956A4">
        <w:t xml:space="preserve"> samarbei</w:t>
      </w:r>
      <w:r w:rsidR="00B734F2">
        <w:t xml:space="preserve">dspartnere som var </w:t>
      </w:r>
      <w:r w:rsidR="00391316">
        <w:t xml:space="preserve">helt </w:t>
      </w:r>
      <w:r w:rsidR="00B734F2">
        <w:t>sentrale</w:t>
      </w:r>
      <w:r w:rsidR="00B956A4">
        <w:t xml:space="preserve"> for å få løst opp i en </w:t>
      </w:r>
      <w:r w:rsidR="007B734E">
        <w:t xml:space="preserve">fullstendig </w:t>
      </w:r>
      <w:r w:rsidR="00B956A4">
        <w:t xml:space="preserve">fastlåst situasjon. </w:t>
      </w:r>
    </w:p>
    <w:p w:rsidR="00C519DF" w:rsidRDefault="00AC5B59">
      <w:r>
        <w:t xml:space="preserve">Ovennevnte </w:t>
      </w:r>
      <w:r w:rsidR="004335D3">
        <w:t xml:space="preserve">redningsaksjon i 2007/2008 </w:t>
      </w:r>
      <w:r>
        <w:t>er en beskrivelse av hvordan et privatrettslig problem, hvor privat og industriell kapital innbetalt av profesjonelle private aktører (noen hundre aksjonærer og noen titalls</w:t>
      </w:r>
      <w:r w:rsidR="00C519DF">
        <w:t xml:space="preserve"> kreditorer) ble</w:t>
      </w:r>
      <w:r>
        <w:t xml:space="preserve"> løst</w:t>
      </w:r>
      <w:r w:rsidR="00EE3A28">
        <w:t xml:space="preserve"> </w:t>
      </w:r>
      <w:r w:rsidR="007B734E">
        <w:t>gjennom forhandlinger</w:t>
      </w:r>
      <w:r>
        <w:t xml:space="preserve"> i et (noenlunde) fritt marked. </w:t>
      </w:r>
      <w:r w:rsidR="00B956A4">
        <w:t xml:space="preserve"> </w:t>
      </w:r>
      <w:r>
        <w:t>Frivillige handlinger mellom profesjon</w:t>
      </w:r>
      <w:r w:rsidR="00C519DF">
        <w:t>elle markedsaktører ble gjennomført</w:t>
      </w:r>
      <w:r>
        <w:t xml:space="preserve"> f</w:t>
      </w:r>
      <w:r w:rsidR="00C519DF">
        <w:t>ordi de samme aktørene forventet</w:t>
      </w:r>
      <w:r>
        <w:t xml:space="preserve"> å motta nytte i forbindelse med</w:t>
      </w:r>
      <w:r w:rsidR="00C519DF">
        <w:t xml:space="preserve"> de samme handlinger. Det dreide</w:t>
      </w:r>
      <w:r>
        <w:t xml:space="preserve"> seg m.a.o. om gjensidige ford</w:t>
      </w:r>
      <w:r w:rsidR="00C519DF">
        <w:t xml:space="preserve">elaktige transaksjoner; selve forutsetningen for et fungerende kapitalmarked og for et </w:t>
      </w:r>
      <w:r w:rsidR="003E0360">
        <w:t>fungerende</w:t>
      </w:r>
      <w:r w:rsidR="00C519DF">
        <w:t xml:space="preserve"> demokrati og retts</w:t>
      </w:r>
      <w:r w:rsidR="00EE3A28">
        <w:t>s</w:t>
      </w:r>
      <w:r w:rsidR="005F30D3">
        <w:t>tat</w:t>
      </w:r>
      <w:r w:rsidR="00C519DF">
        <w:t>.</w:t>
      </w:r>
    </w:p>
    <w:p w:rsidR="009477BC" w:rsidRDefault="0094458A">
      <w:r>
        <w:t>Fire</w:t>
      </w:r>
      <w:r w:rsidR="007B734E">
        <w:t xml:space="preserve"> år senere</w:t>
      </w:r>
      <w:r w:rsidR="00B734F2">
        <w:t xml:space="preserve"> ønsker </w:t>
      </w:r>
      <w:r w:rsidR="005F30D3">
        <w:t>Stat</w:t>
      </w:r>
      <w:r>
        <w:t xml:space="preserve">en ved </w:t>
      </w:r>
      <w:r w:rsidR="00E640CA">
        <w:t xml:space="preserve">Økokrim og påtalemyndighet </w:t>
      </w:r>
      <w:proofErr w:type="gramStart"/>
      <w:r w:rsidR="00E640CA">
        <w:t>å</w:t>
      </w:r>
      <w:proofErr w:type="gramEnd"/>
      <w:r w:rsidR="009477BC">
        <w:t xml:space="preserve"> «overprøve» de beslutninger som beviseli</w:t>
      </w:r>
      <w:r w:rsidR="0090030C">
        <w:t>g reddet Thule Drilling fra en fastlåst situasjon i UAE i 2007/2008</w:t>
      </w:r>
      <w:r w:rsidR="009477BC">
        <w:t xml:space="preserve">. </w:t>
      </w:r>
      <w:r w:rsidR="005F30D3">
        <w:t>Stat</w:t>
      </w:r>
      <w:r w:rsidR="007B734E">
        <w:t>en, som ikke har noen</w:t>
      </w:r>
      <w:r w:rsidR="009477BC">
        <w:t xml:space="preserve"> økonomisk eller rettslig interesse</w:t>
      </w:r>
      <w:r w:rsidR="00E640CA">
        <w:t xml:space="preserve"> i saken</w:t>
      </w:r>
      <w:r w:rsidR="007B734E">
        <w:t xml:space="preserve"> overhode</w:t>
      </w:r>
      <w:r w:rsidR="00E640CA">
        <w:t>; som verken har investert el</w:t>
      </w:r>
      <w:r w:rsidR="007B734E">
        <w:t>ler tapt en eneste krone i selskapet</w:t>
      </w:r>
      <w:r w:rsidR="00E640CA">
        <w:t xml:space="preserve"> mener den </w:t>
      </w:r>
      <w:r w:rsidR="007B734E">
        <w:t xml:space="preserve">allikevel </w:t>
      </w:r>
      <w:r w:rsidR="00E640CA">
        <w:t>har en rett o</w:t>
      </w:r>
      <w:r w:rsidR="007B734E">
        <w:t xml:space="preserve">g en plikt til å forfølge det </w:t>
      </w:r>
      <w:r w:rsidR="005F30D3">
        <w:t>Stat</w:t>
      </w:r>
      <w:r w:rsidR="007B734E">
        <w:t>en</w:t>
      </w:r>
      <w:r w:rsidR="00E640CA">
        <w:t xml:space="preserve">, sammen med </w:t>
      </w:r>
      <w:r w:rsidR="007B734E">
        <w:t>hva</w:t>
      </w:r>
      <w:r>
        <w:t xml:space="preserve"> jeg vil kalle </w:t>
      </w:r>
      <w:r w:rsidR="00E640CA">
        <w:t>en «korrupt» bostyrer,</w:t>
      </w:r>
      <w:r w:rsidR="007B734E">
        <w:t xml:space="preserve"> betegner som en</w:t>
      </w:r>
      <w:r w:rsidR="00E640CA">
        <w:t xml:space="preserve"> ulovlig utbetaling</w:t>
      </w:r>
      <w:r w:rsidR="0090030C">
        <w:t>.</w:t>
      </w:r>
      <w:r w:rsidR="00E640CA">
        <w:t xml:space="preserve"> Med etterpåklokskapens suverene presisjon (den eneste eksakte vitenskap) opptr</w:t>
      </w:r>
      <w:r w:rsidR="00037980">
        <w:t xml:space="preserve">er </w:t>
      </w:r>
      <w:r w:rsidR="005F30D3">
        <w:t>Stat</w:t>
      </w:r>
      <w:r w:rsidR="00037980">
        <w:t>en som et</w:t>
      </w:r>
      <w:r w:rsidR="00E640CA">
        <w:t xml:space="preserve"> overformynder</w:t>
      </w:r>
      <w:r w:rsidR="00037980">
        <w:t>i</w:t>
      </w:r>
      <w:r w:rsidR="00E640CA">
        <w:t xml:space="preserve"> i en sak den</w:t>
      </w:r>
      <w:r w:rsidR="007B734E">
        <w:t>, enkelt sagt, overhode ikke har noe med.</w:t>
      </w:r>
      <w:r w:rsidR="00E640CA">
        <w:t xml:space="preserve"> </w:t>
      </w:r>
    </w:p>
    <w:p w:rsidR="00F62272" w:rsidRDefault="00E510BB">
      <w:r>
        <w:t>Som i en billig kriminalrom</w:t>
      </w:r>
      <w:r w:rsidR="0094458A">
        <w:t>an</w:t>
      </w:r>
      <w:r w:rsidR="007B734E">
        <w:t>,</w:t>
      </w:r>
      <w:r>
        <w:t xml:space="preserve"> får jeg vite gjennom media at Økokrim er opptatt av </w:t>
      </w:r>
      <w:r w:rsidR="007B734E">
        <w:t xml:space="preserve">det såkalte </w:t>
      </w:r>
      <w:r>
        <w:t xml:space="preserve">«pengesporet». </w:t>
      </w:r>
      <w:r w:rsidR="0090030C">
        <w:t>I egenskap av overformynder «grafser» Økokrim uhindret igjennom alt på min PC og alt av private papirer samlet opp over mange år. Samtidig og g</w:t>
      </w:r>
      <w:r>
        <w:t>jennom andre lands myndigheter og utenlandske banker v</w:t>
      </w:r>
      <w:r w:rsidR="00D27F9A">
        <w:t>il de vite hvor et helt legitimt</w:t>
      </w:r>
      <w:r>
        <w:t>, revisjonsrevidert suksesshonorar på USD 6 million</w:t>
      </w:r>
      <w:r w:rsidR="00FC0DEC">
        <w:t xml:space="preserve">er har tatt veien. </w:t>
      </w:r>
      <w:r w:rsidR="009D7124">
        <w:t xml:space="preserve">Gode relasjoner </w:t>
      </w:r>
      <w:r w:rsidR="0090030C">
        <w:t xml:space="preserve">som jeg har </w:t>
      </w:r>
      <w:r w:rsidR="009D7124">
        <w:t xml:space="preserve">opparbeidet over mange år med internasjonale samarbeidspartnere og banker ødelegges </w:t>
      </w:r>
      <w:r w:rsidR="004E0ACE">
        <w:t xml:space="preserve">uten fnugg av motforestillinger </w:t>
      </w:r>
      <w:r w:rsidR="009D7124">
        <w:t xml:space="preserve">av ærgjerrige og autoritære </w:t>
      </w:r>
      <w:r w:rsidR="00EE3A28">
        <w:t xml:space="preserve">norske </w:t>
      </w:r>
      <w:r w:rsidR="00D47180">
        <w:t>politi</w:t>
      </w:r>
      <w:r w:rsidR="009D7124">
        <w:t>byråkrater</w:t>
      </w:r>
      <w:r w:rsidR="004E0ACE">
        <w:t>. U</w:t>
      </w:r>
      <w:r w:rsidR="009D7124">
        <w:t>ten blygsel sverter</w:t>
      </w:r>
      <w:r w:rsidR="004E0ACE">
        <w:t xml:space="preserve"> de</w:t>
      </w:r>
      <w:r w:rsidR="009D7124">
        <w:t xml:space="preserve"> min person</w:t>
      </w:r>
      <w:r w:rsidR="00EE3A28">
        <w:t xml:space="preserve"> og mitt omdømme</w:t>
      </w:r>
      <w:r w:rsidR="009D7124">
        <w:t xml:space="preserve"> </w:t>
      </w:r>
      <w:r w:rsidR="00FC0DEC">
        <w:t xml:space="preserve">«over land og strand» </w:t>
      </w:r>
      <w:r w:rsidR="009D7124">
        <w:lastRenderedPageBreak/>
        <w:t>uten at jeg har anledning til å forsvare meg. M</w:t>
      </w:r>
      <w:r w:rsidR="00FC0DEC">
        <w:t xml:space="preserve">ålet helliger midlet når </w:t>
      </w:r>
      <w:r w:rsidR="005F30D3">
        <w:t>Stat</w:t>
      </w:r>
      <w:r w:rsidR="00FC0DEC">
        <w:t>en «har fått los på pengesporet»</w:t>
      </w:r>
      <w:r w:rsidR="00C51485">
        <w:t>.</w:t>
      </w:r>
      <w:r w:rsidR="00FC0DEC">
        <w:t xml:space="preserve"> </w:t>
      </w:r>
      <w:r w:rsidR="00B14E22">
        <w:t>I sin paranoide</w:t>
      </w:r>
      <w:r w:rsidR="00C20A03">
        <w:t xml:space="preserve"> forestillingsverden </w:t>
      </w:r>
      <w:r>
        <w:t>s</w:t>
      </w:r>
      <w:r w:rsidR="00C51485">
        <w:t xml:space="preserve">er </w:t>
      </w:r>
      <w:r w:rsidR="004E0ACE">
        <w:t xml:space="preserve">Økokrim </w:t>
      </w:r>
      <w:r w:rsidR="00C51485">
        <w:t>s</w:t>
      </w:r>
      <w:r>
        <w:t xml:space="preserve">pøkelser på </w:t>
      </w:r>
      <w:r w:rsidR="003561FA">
        <w:t>høylys dag</w:t>
      </w:r>
      <w:r w:rsidR="004E0ACE">
        <w:t>. De vil meg til livs, og mener tydeligvis at de har en rett til å gjøre hva som helst for å oppnå sitt mål.</w:t>
      </w:r>
      <w:r w:rsidR="003561FA">
        <w:t xml:space="preserve"> Det er</w:t>
      </w:r>
      <w:r w:rsidR="00B14E22">
        <w:t xml:space="preserve"> imidlertid </w:t>
      </w:r>
      <w:r w:rsidR="003561FA">
        <w:t>intet mystisk eller kon</w:t>
      </w:r>
      <w:r w:rsidR="004E0ACE">
        <w:t>spiratorisk ved det som fant sted i UAE i 2007/2008</w:t>
      </w:r>
      <w:r w:rsidR="00FC0DEC">
        <w:t>.</w:t>
      </w:r>
      <w:r w:rsidR="004E0ACE">
        <w:t xml:space="preserve"> </w:t>
      </w:r>
      <w:r w:rsidR="00EA4C33">
        <w:t>Transaksjonen</w:t>
      </w:r>
      <w:r w:rsidR="004E0ACE">
        <w:t xml:space="preserve"> som Økokrim er så opptatt av</w:t>
      </w:r>
      <w:r w:rsidR="00EA4C33">
        <w:t xml:space="preserve"> representer, i likhet med andre transaksjoner foretatt på tvers av landegrensene, en helt normal transaksjon mellom internasjonale </w:t>
      </w:r>
      <w:r w:rsidR="00607BA0">
        <w:t>selskaper</w:t>
      </w:r>
      <w:r w:rsidR="00EA4C33">
        <w:t xml:space="preserve">. </w:t>
      </w:r>
      <w:r w:rsidR="003561FA">
        <w:t xml:space="preserve"> I avhør har jeg</w:t>
      </w:r>
      <w:r>
        <w:t xml:space="preserve"> fortalt Økokrim helt åpent om min befatning med pengene, hvem jeg representerte/ikke representerte</w:t>
      </w:r>
      <w:r w:rsidR="00607BA0">
        <w:t>,</w:t>
      </w:r>
      <w:r>
        <w:t xml:space="preserve"> og jeg har også vært åpen og bekreftet så godt jeg har kunnet hvor pengene etterpå har t</w:t>
      </w:r>
      <w:r w:rsidR="00607BA0">
        <w:t>att veien. Bort</w:t>
      </w:r>
      <w:r w:rsidR="00D270DF">
        <w:t>sett fra en</w:t>
      </w:r>
      <w:r w:rsidR="00607BA0">
        <w:t xml:space="preserve"> eventuell</w:t>
      </w:r>
      <w:r w:rsidR="00D270DF">
        <w:t xml:space="preserve"> oppklaring</w:t>
      </w:r>
      <w:r w:rsidR="00562CA0">
        <w:t xml:space="preserve"> med meg i.f.t. sk</w:t>
      </w:r>
      <w:r w:rsidR="00607BA0">
        <w:t>atterettslige disposisjoner er det såkalte pengesporet</w:t>
      </w:r>
      <w:r w:rsidR="00562CA0">
        <w:t xml:space="preserve"> en </w:t>
      </w:r>
      <w:r w:rsidR="00607BA0">
        <w:t>regelrett avsporing fordi det</w:t>
      </w:r>
      <w:r w:rsidR="00562CA0">
        <w:t xml:space="preserve"> forutsetter at utbetalingen av suksesshonora</w:t>
      </w:r>
      <w:r w:rsidR="0094458A">
        <w:t xml:space="preserve">ret </w:t>
      </w:r>
      <w:r w:rsidR="0094458A" w:rsidRPr="00607BA0">
        <w:rPr>
          <w:u w:val="single"/>
        </w:rPr>
        <w:t>ikke</w:t>
      </w:r>
      <w:r w:rsidR="00607BA0">
        <w:t xml:space="preserve"> ble gjort av ansvarlige</w:t>
      </w:r>
      <w:r w:rsidR="003561FA">
        <w:t xml:space="preserve"> rettssubjekter</w:t>
      </w:r>
      <w:r w:rsidR="00607BA0">
        <w:t xml:space="preserve"> basert på avtalefrihet gjennom gjensidig fordelaktige transaksjoner for å oppnå et resultat som sikret selskapets eksistens</w:t>
      </w:r>
      <w:r w:rsidR="003E0360">
        <w:t>; enkelt sagt</w:t>
      </w:r>
      <w:r w:rsidR="00562CA0">
        <w:t xml:space="preserve"> USD 6 millioner som motytelse for å redde </w:t>
      </w:r>
      <w:r w:rsidR="002D31E5">
        <w:t>selskaps</w:t>
      </w:r>
      <w:r w:rsidR="00562CA0">
        <w:t xml:space="preserve">verdier for USD 600 millioner. </w:t>
      </w:r>
      <w:r w:rsidR="003561FA">
        <w:t xml:space="preserve"> </w:t>
      </w:r>
    </w:p>
    <w:p w:rsidR="0093654F" w:rsidRDefault="004E0ACE">
      <w:r>
        <w:t xml:space="preserve">Uten å ha investert eller tapt en krone på Thule Drilling, opphøyer </w:t>
      </w:r>
      <w:r w:rsidR="005F30D3">
        <w:t>Stat</w:t>
      </w:r>
      <w:r>
        <w:t xml:space="preserve">en </w:t>
      </w:r>
      <w:r w:rsidR="00BB3B0E">
        <w:t>seg selv på denne måten</w:t>
      </w:r>
      <w:r w:rsidR="00F62272">
        <w:t xml:space="preserve"> til noe større og viktigere enn «deg og </w:t>
      </w:r>
      <w:r w:rsidR="00D156DD">
        <w:t>meg».  Et slikt system, hvor</w:t>
      </w:r>
      <w:r w:rsidR="00F62272">
        <w:t xml:space="preserve"> </w:t>
      </w:r>
      <w:r w:rsidR="005F30D3">
        <w:t>Stat</w:t>
      </w:r>
      <w:r w:rsidR="00A1171F">
        <w:t>en,</w:t>
      </w:r>
      <w:r w:rsidR="00D156DD">
        <w:t xml:space="preserve"> i denne sammenheng en utenforstående part, egenhendig</w:t>
      </w:r>
      <w:r w:rsidR="00F62272">
        <w:t xml:space="preserve"> og med tvang</w:t>
      </w:r>
      <w:r w:rsidR="00D156DD">
        <w:t>,</w:t>
      </w:r>
      <w:r w:rsidR="0014667C">
        <w:t xml:space="preserve"> bestemmer</w:t>
      </w:r>
      <w:r w:rsidR="00F62272">
        <w:t xml:space="preserve"> forutsetningen</w:t>
      </w:r>
      <w:r w:rsidR="0014667C">
        <w:t>e</w:t>
      </w:r>
      <w:r w:rsidR="00F62272">
        <w:t xml:space="preserve"> for </w:t>
      </w:r>
      <w:r w:rsidR="00D378D2">
        <w:t xml:space="preserve">økonomisk </w:t>
      </w:r>
      <w:r w:rsidR="00F62272">
        <w:t>samhandling i et samfunn</w:t>
      </w:r>
      <w:r w:rsidR="0014667C">
        <w:t>,</w:t>
      </w:r>
      <w:r w:rsidR="00D130D6">
        <w:t xml:space="preserve"> </w:t>
      </w:r>
      <w:r w:rsidR="00A8020A">
        <w:t>k</w:t>
      </w:r>
      <w:r>
        <w:t xml:space="preserve">an best betegnes som despoti. </w:t>
      </w:r>
      <w:r w:rsidR="00A8020A">
        <w:t xml:space="preserve">Som en hvilken som helst annen tyrann fengslet </w:t>
      </w:r>
      <w:r w:rsidR="005F30D3">
        <w:t>Stat</w:t>
      </w:r>
      <w:r w:rsidR="00A8020A">
        <w:t>en meg</w:t>
      </w:r>
      <w:r w:rsidR="0014667C">
        <w:t>,</w:t>
      </w:r>
      <w:r w:rsidR="00A8020A">
        <w:t xml:space="preserve"> og kastet meg og min familie ut i desperat håpløshet. Vi lever med saken 24 timer i døgnet</w:t>
      </w:r>
      <w:r w:rsidR="0014667C">
        <w:t>,</w:t>
      </w:r>
      <w:r w:rsidR="00A8020A">
        <w:t xml:space="preserve"> og vil gjøre det helt til saken er avsl</w:t>
      </w:r>
      <w:r w:rsidR="0014667C">
        <w:t xml:space="preserve">uttet. Uavhengig av skyldspørsmålet </w:t>
      </w:r>
      <w:r w:rsidR="00D378D2">
        <w:t>vil</w:t>
      </w:r>
      <w:r w:rsidR="0014667C">
        <w:t xml:space="preserve"> jeg (og min familie)</w:t>
      </w:r>
      <w:r w:rsidR="00A8020A">
        <w:t xml:space="preserve"> på slikt tidspunkt </w:t>
      </w:r>
      <w:r w:rsidR="00D378D2">
        <w:t xml:space="preserve">ha </w:t>
      </w:r>
      <w:r w:rsidR="00BF3B1A">
        <w:t>«</w:t>
      </w:r>
      <w:r w:rsidR="00A8020A">
        <w:t>sonet</w:t>
      </w:r>
      <w:r w:rsidR="00BF3B1A">
        <w:t>»</w:t>
      </w:r>
      <w:r w:rsidR="00A8020A">
        <w:t xml:space="preserve"> ferdig fordi det, enkelt sagt, er </w:t>
      </w:r>
      <w:r w:rsidR="0014667C">
        <w:t xml:space="preserve">helt </w:t>
      </w:r>
      <w:r w:rsidR="00A8020A">
        <w:t>umen</w:t>
      </w:r>
      <w:r w:rsidR="0037336F">
        <w:t>neskelig å gjennomgå en slik prosess, hvor Staten egenrådig og systematisk</w:t>
      </w:r>
      <w:r w:rsidR="00BE592A">
        <w:t xml:space="preserve"> ødelegger livsgrunnlaget vårt. </w:t>
      </w:r>
      <w:r w:rsidR="00E77941">
        <w:t>Vi er redusert til statister og står</w:t>
      </w:r>
      <w:r w:rsidR="00BE592A">
        <w:t xml:space="preserve"> hjelpeløse på sidelinjen mens Statens håndlangere langsomt men sikkert kverner livsgrunnlaget og livsmotet ut av oss. </w:t>
      </w:r>
    </w:p>
    <w:p w:rsidR="0093654F" w:rsidRDefault="00D130D6" w:rsidP="0093654F">
      <w:r>
        <w:t xml:space="preserve">Bostyrer Ståle </w:t>
      </w:r>
      <w:proofErr w:type="spellStart"/>
      <w:r w:rsidR="00D378D2">
        <w:t>Sommernes</w:t>
      </w:r>
      <w:proofErr w:type="spellEnd"/>
      <w:r>
        <w:t xml:space="preserve"> er anmelder. Bård Thorsen i Økokrim er etterforsker. Thorsen</w:t>
      </w:r>
      <w:r w:rsidR="00B14F31">
        <w:t xml:space="preserve"> er en av fem representanter i K</w:t>
      </w:r>
      <w:r>
        <w:t xml:space="preserve">onkursrådet, hvor Knut Ro, partner av </w:t>
      </w:r>
      <w:proofErr w:type="spellStart"/>
      <w:r>
        <w:t>Sommernes</w:t>
      </w:r>
      <w:proofErr w:type="spellEnd"/>
      <w:r>
        <w:t xml:space="preserve"> i advokatfirma Ro </w:t>
      </w:r>
      <w:proofErr w:type="spellStart"/>
      <w:r>
        <w:t>Sommernes</w:t>
      </w:r>
      <w:proofErr w:type="spellEnd"/>
      <w:r w:rsidR="00B14F31">
        <w:t>, er daglig leder. Forannevnte</w:t>
      </w:r>
      <w:r>
        <w:t xml:space="preserve"> samarbeider</w:t>
      </w:r>
      <w:r w:rsidR="00B14F31">
        <w:t xml:space="preserve"> om </w:t>
      </w:r>
      <w:proofErr w:type="gramStart"/>
      <w:r w:rsidR="00B14F31">
        <w:t>å</w:t>
      </w:r>
      <w:proofErr w:type="gramEnd"/>
      <w:r w:rsidR="00B14F31">
        <w:t xml:space="preserve"> «få tatt</w:t>
      </w:r>
      <w:r>
        <w:t xml:space="preserve"> rotta på</w:t>
      </w:r>
      <w:r w:rsidR="00B14F31">
        <w:t xml:space="preserve"> meg», o</w:t>
      </w:r>
      <w:r>
        <w:t xml:space="preserve">g forstår tydeligvis ikke helt enkle habilitetsregler. </w:t>
      </w:r>
      <w:r w:rsidR="00D378D2">
        <w:t>Viktige bevis</w:t>
      </w:r>
      <w:r w:rsidR="00B14F31">
        <w:t xml:space="preserve"> som taler</w:t>
      </w:r>
      <w:r w:rsidR="00D378D2">
        <w:t xml:space="preserve"> til min fordel</w:t>
      </w:r>
      <w:r w:rsidR="00B14F31">
        <w:t>,</w:t>
      </w:r>
      <w:r w:rsidR="00D378D2">
        <w:t xml:space="preserve"> siles ut og utelates</w:t>
      </w:r>
      <w:r w:rsidR="00B14F31">
        <w:t>,</w:t>
      </w:r>
      <w:r w:rsidR="00D378D2">
        <w:t xml:space="preserve"> når dette trekløveret går til aksjon mot meg. </w:t>
      </w:r>
      <w:r w:rsidR="00E77941">
        <w:t xml:space="preserve">Målet </w:t>
      </w:r>
      <w:r w:rsidR="00F244E0">
        <w:t xml:space="preserve">helliger midlet. For Staten dreier det seg </w:t>
      </w:r>
      <w:r w:rsidR="00E77941">
        <w:t xml:space="preserve">ikke om å ha rett, men om å få rett. </w:t>
      </w:r>
      <w:r w:rsidR="00B14F31">
        <w:t xml:space="preserve">Grunnleggende rettsprinsipper, herunder </w:t>
      </w:r>
      <w:r w:rsidR="00D378D2">
        <w:t>prinsipp</w:t>
      </w:r>
      <w:r w:rsidR="00B14F31">
        <w:t>et om kontradiksjons, dv</w:t>
      </w:r>
      <w:r w:rsidR="00471CA5">
        <w:t>s. retten</w:t>
      </w:r>
      <w:r w:rsidR="00DA2CEA">
        <w:t xml:space="preserve"> til «å bli hørt» ved å </w:t>
      </w:r>
      <w:r w:rsidR="009D7124">
        <w:t xml:space="preserve">belyse saken </w:t>
      </w:r>
      <w:r w:rsidR="00471CA5">
        <w:t>med åpenhet og all tilgjengelig informasjon/dokumentasjon</w:t>
      </w:r>
      <w:r w:rsidR="00B14F31">
        <w:t xml:space="preserve">, </w:t>
      </w:r>
      <w:r w:rsidR="009D7124">
        <w:t xml:space="preserve">er </w:t>
      </w:r>
      <w:r w:rsidR="00B14F31">
        <w:t xml:space="preserve">fullstendig </w:t>
      </w:r>
      <w:r w:rsidR="00DA2CEA">
        <w:t>fravær</w:t>
      </w:r>
      <w:r w:rsidR="001F706E">
        <w:t>ende</w:t>
      </w:r>
      <w:r w:rsidR="00DA2CEA">
        <w:t xml:space="preserve"> når </w:t>
      </w:r>
      <w:r w:rsidR="00471CA5">
        <w:t xml:space="preserve">en </w:t>
      </w:r>
      <w:r w:rsidR="00DA2CEA">
        <w:t xml:space="preserve">allvitende og allmektig påtalemakt og </w:t>
      </w:r>
      <w:r w:rsidR="00FC0DEC">
        <w:t>dens håndlanger</w:t>
      </w:r>
      <w:r w:rsidR="00DA2CEA">
        <w:t xml:space="preserve"> Økokrim</w:t>
      </w:r>
      <w:r w:rsidR="00471CA5">
        <w:t xml:space="preserve"> på suverent vis leg</w:t>
      </w:r>
      <w:r w:rsidR="009D7124">
        <w:t>ger premissene for «å få meg</w:t>
      </w:r>
      <w:r w:rsidR="00471CA5">
        <w:t xml:space="preserve"> dømt».  </w:t>
      </w:r>
      <w:r w:rsidR="009D7124">
        <w:t>Uskyldspresumpsjonen</w:t>
      </w:r>
      <w:r w:rsidR="009E19CD">
        <w:t xml:space="preserve"> som gjelder i norsk rett,</w:t>
      </w:r>
      <w:r w:rsidR="009D7124">
        <w:t xml:space="preserve"> blir gjort til en vits av bostyrer </w:t>
      </w:r>
      <w:proofErr w:type="spellStart"/>
      <w:r w:rsidR="009D7124">
        <w:t>Sommernes</w:t>
      </w:r>
      <w:proofErr w:type="spellEnd"/>
      <w:r w:rsidR="009D7124">
        <w:t>, etterforsker Thorsen</w:t>
      </w:r>
      <w:r w:rsidR="00D378D2">
        <w:t xml:space="preserve"> og </w:t>
      </w:r>
      <w:r w:rsidR="005F30D3">
        <w:t>Stat</w:t>
      </w:r>
      <w:r w:rsidR="00D378D2">
        <w:t xml:space="preserve">sadvokat </w:t>
      </w:r>
      <w:r w:rsidR="009D7124">
        <w:t xml:space="preserve">Nordeng. </w:t>
      </w:r>
    </w:p>
    <w:p w:rsidR="00087E40" w:rsidRPr="005D4DE3" w:rsidRDefault="0093654F" w:rsidP="0093654F">
      <w:pPr>
        <w:rPr>
          <w:b/>
        </w:rPr>
      </w:pPr>
      <w:r>
        <w:t>Jeg har aldri hatt noe beho</w:t>
      </w:r>
      <w:r w:rsidR="00217DF5">
        <w:t>v for å fremheve meg selv i forbindelse med</w:t>
      </w:r>
      <w:r>
        <w:t xml:space="preserve"> Thules redningsaksjon i 2007/2008, men fordi jeg og min familie er gjenstand for</w:t>
      </w:r>
      <w:r w:rsidR="00217DF5">
        <w:t xml:space="preserve"> det som best kan beskrives som</w:t>
      </w:r>
      <w:r>
        <w:t xml:space="preserve"> en </w:t>
      </w:r>
      <w:r w:rsidR="00217DF5">
        <w:t xml:space="preserve">ren </w:t>
      </w:r>
      <w:r>
        <w:t>Kafka-prosess</w:t>
      </w:r>
      <w:r w:rsidR="00217DF5">
        <w:t>, «tvinges jeg» til å fremholde det faktum at min standhaftighet og</w:t>
      </w:r>
      <w:r>
        <w:t xml:space="preserve"> min utrettelige kamp for</w:t>
      </w:r>
      <w:r w:rsidR="00217DF5">
        <w:t xml:space="preserve"> å sikre</w:t>
      </w:r>
      <w:r>
        <w:t xml:space="preserve"> aksjonær- og kreditorverdier i Thule</w:t>
      </w:r>
      <w:r w:rsidR="00217DF5">
        <w:t>,</w:t>
      </w:r>
      <w:r>
        <w:t xml:space="preserve"> var </w:t>
      </w:r>
      <w:r w:rsidR="00217DF5">
        <w:t>helt avgjørende.</w:t>
      </w:r>
      <w:r>
        <w:t xml:space="preserve"> Til dette hadde aktor følgende å si under fengslingsmøte</w:t>
      </w:r>
      <w:r w:rsidR="00217DF5">
        <w:t>t</w:t>
      </w:r>
      <w:r>
        <w:t>: «Dersom det er slik siktede sier; at USD 600 millioner ble reddet, så er det allikevel slik at dette ikke fritar siktede fra straffeskyld.»</w:t>
      </w:r>
      <w:r w:rsidR="001F706E">
        <w:t xml:space="preserve"> Jeg er m.a.o. «</w:t>
      </w:r>
      <w:proofErr w:type="spellStart"/>
      <w:r w:rsidR="001F706E">
        <w:t>guilty</w:t>
      </w:r>
      <w:proofErr w:type="spellEnd"/>
      <w:r w:rsidR="001F706E">
        <w:t xml:space="preserve"> by </w:t>
      </w:r>
      <w:proofErr w:type="spellStart"/>
      <w:r w:rsidR="001F706E">
        <w:t>default</w:t>
      </w:r>
      <w:proofErr w:type="spellEnd"/>
      <w:r w:rsidR="001F706E">
        <w:t>».</w:t>
      </w:r>
      <w:r>
        <w:t xml:space="preserve"> Slik uttaler </w:t>
      </w:r>
      <w:r w:rsidR="00217DF5">
        <w:t>bare en representant for den verste</w:t>
      </w:r>
      <w:r w:rsidR="00087E40">
        <w:t xml:space="preserve"> </w:t>
      </w:r>
      <w:r w:rsidR="00217DF5">
        <w:t>s</w:t>
      </w:r>
      <w:r w:rsidR="005F30D3">
        <w:t>tat</w:t>
      </w:r>
      <w:r w:rsidR="00087E40">
        <w:t>sform; den som gjennom sin allmektighet</w:t>
      </w:r>
      <w:r w:rsidR="00217DF5">
        <w:t xml:space="preserve"> og arroganse gjør seg selv </w:t>
      </w:r>
      <w:r w:rsidR="00087E40">
        <w:t xml:space="preserve">viktigere enn </w:t>
      </w:r>
      <w:r w:rsidR="00217DF5">
        <w:t>enkeltindi</w:t>
      </w:r>
      <w:r w:rsidR="006F6D9B">
        <w:t>videt og dets</w:t>
      </w:r>
      <w:r w:rsidR="00087E40">
        <w:t xml:space="preserve"> frihet. Fri</w:t>
      </w:r>
      <w:r w:rsidR="001F706E">
        <w:t xml:space="preserve">hetsbegrepet </w:t>
      </w:r>
      <w:r w:rsidR="00087E40">
        <w:t xml:space="preserve">blir på denne brutale måten effektivt satt til side av en allvitende og allmektig </w:t>
      </w:r>
      <w:r w:rsidR="005F30D3">
        <w:t>Stat</w:t>
      </w:r>
      <w:r w:rsidR="00087E40">
        <w:t xml:space="preserve">, som i sitt </w:t>
      </w:r>
      <w:r w:rsidR="00087E40">
        <w:lastRenderedPageBreak/>
        <w:t xml:space="preserve">tunnelsyn setter helt elementære menneskerettigheter til side for å tilfredsstille </w:t>
      </w:r>
      <w:r w:rsidR="005F30D3">
        <w:t>Stat</w:t>
      </w:r>
      <w:r w:rsidR="00087E40">
        <w:t>ens</w:t>
      </w:r>
      <w:r w:rsidR="00027D3E">
        <w:t xml:space="preserve"> eget</w:t>
      </w:r>
      <w:r w:rsidR="00087E40">
        <w:t xml:space="preserve"> behov for maktutfoldelse.</w:t>
      </w:r>
      <w:r w:rsidR="001F706E">
        <w:t xml:space="preserve"> Hvem vokter vokterne i et samfunn hvor </w:t>
      </w:r>
      <w:proofErr w:type="spellStart"/>
      <w:r w:rsidR="005D4DE3">
        <w:t>ignorante</w:t>
      </w:r>
      <w:proofErr w:type="spellEnd"/>
      <w:r w:rsidR="005D4DE3">
        <w:t xml:space="preserve"> og arrogante </w:t>
      </w:r>
      <w:r w:rsidR="001F706E">
        <w:t xml:space="preserve">maktmennesker som Nordeng og Thorsen «med loven i hånd» uforstyrret </w:t>
      </w:r>
      <w:r w:rsidR="00573154">
        <w:t xml:space="preserve">og i det skjulte </w:t>
      </w:r>
      <w:r w:rsidR="001F706E">
        <w:t>kan ødelegge karrierer, mennesker og familier?</w:t>
      </w:r>
      <w:r w:rsidR="00650138">
        <w:t xml:space="preserve"> </w:t>
      </w:r>
    </w:p>
    <w:p w:rsidR="00A02307" w:rsidRDefault="005F30D3" w:rsidP="0093654F">
      <w:r>
        <w:t>Stat</w:t>
      </w:r>
      <w:r w:rsidR="00D378D2">
        <w:t>en og Ø</w:t>
      </w:r>
      <w:r w:rsidR="00CA4F7E">
        <w:t xml:space="preserve">kokrim skal vite følgende: Jeg kunne ikke og ville ikke gjort noe annerledes og hadde jeg måttet </w:t>
      </w:r>
      <w:r w:rsidR="001A65AB">
        <w:t>velge på nytt</w:t>
      </w:r>
      <w:r w:rsidR="00027D3E">
        <w:t>,</w:t>
      </w:r>
      <w:r w:rsidR="001A65AB">
        <w:t xml:space="preserve"> </w:t>
      </w:r>
      <w:r w:rsidR="00CA4F7E">
        <w:t xml:space="preserve">så hadde jeg gjort nøyaktig det samme om igjen. Verken </w:t>
      </w:r>
      <w:r w:rsidR="00650138">
        <w:t xml:space="preserve">falsk anmeldelse, </w:t>
      </w:r>
      <w:r w:rsidR="00CA4F7E">
        <w:t>siktelse,</w:t>
      </w:r>
      <w:r w:rsidR="00C5616B">
        <w:t xml:space="preserve"> selektiv bevisfremleggelse,</w:t>
      </w:r>
      <w:r w:rsidR="00CA4F7E">
        <w:t xml:space="preserve"> </w:t>
      </w:r>
      <w:r w:rsidR="001F706E">
        <w:t>ulovlig fengsling</w:t>
      </w:r>
      <w:r w:rsidR="00C6715E">
        <w:t>/glattcelle/isolasjon</w:t>
      </w:r>
      <w:r w:rsidR="001F706E">
        <w:t>,</w:t>
      </w:r>
      <w:r w:rsidR="00D378D2">
        <w:t xml:space="preserve"> brudd på mine</w:t>
      </w:r>
      <w:r w:rsidR="00027D3E">
        <w:t xml:space="preserve"> grunnleggende</w:t>
      </w:r>
      <w:r w:rsidR="00D378D2">
        <w:t xml:space="preserve"> menneskerettigheter,</w:t>
      </w:r>
      <w:r w:rsidR="001F706E">
        <w:t xml:space="preserve"> </w:t>
      </w:r>
      <w:r w:rsidR="00027D3E">
        <w:t xml:space="preserve">mulig </w:t>
      </w:r>
      <w:r w:rsidR="00CA4F7E">
        <w:t>tiltale</w:t>
      </w:r>
      <w:r w:rsidR="00027D3E">
        <w:t xml:space="preserve"> med eventuel</w:t>
      </w:r>
      <w:r w:rsidR="001F706E">
        <w:t>l</w:t>
      </w:r>
      <w:r w:rsidR="00027D3E">
        <w:t xml:space="preserve"> påfølgende </w:t>
      </w:r>
      <w:r w:rsidR="00CA4F7E">
        <w:t>fengselsstraff</w:t>
      </w:r>
      <w:r w:rsidR="001F706E">
        <w:t>,</w:t>
      </w:r>
      <w:r w:rsidR="007E6E16">
        <w:t xml:space="preserve"> og på toppen av</w:t>
      </w:r>
      <w:r w:rsidR="00CA4F7E">
        <w:t xml:space="preserve"> </w:t>
      </w:r>
      <w:r w:rsidR="001F706E">
        <w:t xml:space="preserve">alt </w:t>
      </w:r>
      <w:r w:rsidR="00CA4F7E">
        <w:t>det</w:t>
      </w:r>
      <w:r w:rsidR="001F706E">
        <w:t>te</w:t>
      </w:r>
      <w:r w:rsidR="00CA4F7E">
        <w:t xml:space="preserve"> et ødelagt liv og en ødelagt familie</w:t>
      </w:r>
      <w:r w:rsidR="00027D3E">
        <w:t>,</w:t>
      </w:r>
      <w:r w:rsidR="00CA4F7E">
        <w:t xml:space="preserve"> forandrer mitt standpunkt. Hvorfor? Fordi det jeg gjorde i 2007/2008 var det eneste riktige for aksjonær- og kreditorfelleskapet, </w:t>
      </w:r>
      <w:r w:rsidR="00027D3E">
        <w:t xml:space="preserve">både </w:t>
      </w:r>
      <w:r w:rsidR="00CA4F7E">
        <w:t xml:space="preserve">kommersielt, moralsk og rettslig sett. </w:t>
      </w:r>
      <w:r w:rsidR="00F97576">
        <w:t xml:space="preserve">Ingen </w:t>
      </w:r>
      <w:r w:rsidR="00D35EB3">
        <w:t xml:space="preserve">allmektig </w:t>
      </w:r>
      <w:r>
        <w:t>Stat</w:t>
      </w:r>
      <w:r w:rsidR="00F97576">
        <w:t xml:space="preserve"> kan forandre det.</w:t>
      </w:r>
    </w:p>
    <w:p w:rsidR="007D008D" w:rsidRDefault="007D008D" w:rsidP="0093654F">
      <w:r>
        <w:t>Les min historie på www.thuledrilling.info</w:t>
      </w:r>
    </w:p>
    <w:p w:rsidR="00A02307" w:rsidRDefault="00A02307" w:rsidP="0093654F">
      <w:r>
        <w:t>Juni 2012</w:t>
      </w:r>
    </w:p>
    <w:p w:rsidR="00CA4F7E" w:rsidRDefault="00A02307" w:rsidP="0093654F">
      <w:proofErr w:type="spellStart"/>
      <w:r>
        <w:t>heo</w:t>
      </w:r>
      <w:proofErr w:type="spellEnd"/>
      <w:r w:rsidR="00CA4F7E">
        <w:t xml:space="preserve">  </w:t>
      </w:r>
    </w:p>
    <w:p w:rsidR="0093654F" w:rsidRDefault="00087E40" w:rsidP="0093654F">
      <w:r>
        <w:t xml:space="preserve"> </w:t>
      </w:r>
    </w:p>
    <w:p w:rsidR="0093654F" w:rsidRDefault="0093654F" w:rsidP="0093654F"/>
    <w:p w:rsidR="00A8020A" w:rsidRDefault="00A8020A"/>
    <w:p w:rsidR="00A8020A" w:rsidRDefault="00A8020A"/>
    <w:p w:rsidR="007267A6" w:rsidRDefault="00C519DF">
      <w:r>
        <w:t xml:space="preserve"> </w:t>
      </w:r>
    </w:p>
    <w:p w:rsidR="00DB075C" w:rsidRPr="00DB075C" w:rsidRDefault="007267A6">
      <w:r>
        <w:t xml:space="preserve"> </w:t>
      </w:r>
    </w:p>
    <w:sectPr w:rsidR="00DB075C" w:rsidRPr="00DB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09E"/>
    <w:rsid w:val="00027D3E"/>
    <w:rsid w:val="00036494"/>
    <w:rsid w:val="00037980"/>
    <w:rsid w:val="00087E40"/>
    <w:rsid w:val="0014667C"/>
    <w:rsid w:val="0019309E"/>
    <w:rsid w:val="001A65AB"/>
    <w:rsid w:val="001F706E"/>
    <w:rsid w:val="00217DF5"/>
    <w:rsid w:val="002D31E5"/>
    <w:rsid w:val="002E4734"/>
    <w:rsid w:val="003561FA"/>
    <w:rsid w:val="0036799C"/>
    <w:rsid w:val="00370F1A"/>
    <w:rsid w:val="0037336F"/>
    <w:rsid w:val="00391316"/>
    <w:rsid w:val="003E0360"/>
    <w:rsid w:val="003E1ACF"/>
    <w:rsid w:val="004335D3"/>
    <w:rsid w:val="00471CA5"/>
    <w:rsid w:val="004E0ACE"/>
    <w:rsid w:val="00562CA0"/>
    <w:rsid w:val="00573154"/>
    <w:rsid w:val="005D4DE3"/>
    <w:rsid w:val="005F30D3"/>
    <w:rsid w:val="00607BA0"/>
    <w:rsid w:val="00650138"/>
    <w:rsid w:val="006F6D9B"/>
    <w:rsid w:val="007267A6"/>
    <w:rsid w:val="00775DE0"/>
    <w:rsid w:val="00781F39"/>
    <w:rsid w:val="007B734E"/>
    <w:rsid w:val="007D008D"/>
    <w:rsid w:val="007E6E16"/>
    <w:rsid w:val="0090030C"/>
    <w:rsid w:val="0093598A"/>
    <w:rsid w:val="0093654F"/>
    <w:rsid w:val="0094458A"/>
    <w:rsid w:val="009477BC"/>
    <w:rsid w:val="00991C50"/>
    <w:rsid w:val="009D7124"/>
    <w:rsid w:val="009E19CD"/>
    <w:rsid w:val="00A02307"/>
    <w:rsid w:val="00A1171F"/>
    <w:rsid w:val="00A8020A"/>
    <w:rsid w:val="00AC5B59"/>
    <w:rsid w:val="00AD2492"/>
    <w:rsid w:val="00B14E22"/>
    <w:rsid w:val="00B14F31"/>
    <w:rsid w:val="00B734F2"/>
    <w:rsid w:val="00B956A4"/>
    <w:rsid w:val="00BB3B0E"/>
    <w:rsid w:val="00BB71D5"/>
    <w:rsid w:val="00BE592A"/>
    <w:rsid w:val="00BF3B1A"/>
    <w:rsid w:val="00C20A03"/>
    <w:rsid w:val="00C51485"/>
    <w:rsid w:val="00C519DF"/>
    <w:rsid w:val="00C5616B"/>
    <w:rsid w:val="00C6715E"/>
    <w:rsid w:val="00CA4F7E"/>
    <w:rsid w:val="00D130D6"/>
    <w:rsid w:val="00D156DD"/>
    <w:rsid w:val="00D270DF"/>
    <w:rsid w:val="00D27F9A"/>
    <w:rsid w:val="00D35EB3"/>
    <w:rsid w:val="00D378D2"/>
    <w:rsid w:val="00D47180"/>
    <w:rsid w:val="00D47CA4"/>
    <w:rsid w:val="00DA2CEA"/>
    <w:rsid w:val="00DB075C"/>
    <w:rsid w:val="00E510BB"/>
    <w:rsid w:val="00E640CA"/>
    <w:rsid w:val="00E77941"/>
    <w:rsid w:val="00EA4C33"/>
    <w:rsid w:val="00EE3A28"/>
    <w:rsid w:val="00F244E0"/>
    <w:rsid w:val="00F307BE"/>
    <w:rsid w:val="00F55346"/>
    <w:rsid w:val="00F62272"/>
    <w:rsid w:val="00F97576"/>
    <w:rsid w:val="00FC082B"/>
    <w:rsid w:val="00FC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47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71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47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71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1408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Bruker</cp:lastModifiedBy>
  <cp:revision>2</cp:revision>
  <cp:lastPrinted>2012-06-11T12:28:00Z</cp:lastPrinted>
  <dcterms:created xsi:type="dcterms:W3CDTF">2012-12-03T09:40:00Z</dcterms:created>
  <dcterms:modified xsi:type="dcterms:W3CDTF">2012-12-03T09:40:00Z</dcterms:modified>
</cp:coreProperties>
</file>