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F0" w:rsidRPr="0058488C" w:rsidRDefault="00D111C1" w:rsidP="00B304B3">
      <w:r>
        <w:t>AVDEMOKRATISERINGEN  AV EUROPA</w:t>
      </w:r>
    </w:p>
    <w:p w:rsidR="00C066A5" w:rsidRPr="00352334" w:rsidRDefault="00B304B3" w:rsidP="00B304B3">
      <w:pPr>
        <w:rPr>
          <w:lang w:val="en-US"/>
        </w:rPr>
      </w:pPr>
      <w:r w:rsidRPr="00352334">
        <w:rPr>
          <w:lang w:val="en-US"/>
        </w:rPr>
        <w:t>“Banks would never be able to expand credit in concert were it not for the intervention and encouragement of government”</w:t>
      </w:r>
      <w:r w:rsidR="00352334">
        <w:rPr>
          <w:lang w:val="en-US"/>
        </w:rPr>
        <w:t xml:space="preserve"> </w:t>
      </w:r>
      <w:proofErr w:type="gramStart"/>
      <w:r w:rsidR="00352334">
        <w:rPr>
          <w:lang w:val="en-US"/>
        </w:rPr>
        <w:t xml:space="preserve">- </w:t>
      </w:r>
      <w:r w:rsidR="00352334" w:rsidRPr="00352334">
        <w:rPr>
          <w:lang w:val="en-US"/>
        </w:rPr>
        <w:t xml:space="preserve"> Murray</w:t>
      </w:r>
      <w:proofErr w:type="gramEnd"/>
      <w:r w:rsidR="00352334" w:rsidRPr="00352334">
        <w:rPr>
          <w:lang w:val="en-US"/>
        </w:rPr>
        <w:t xml:space="preserve"> </w:t>
      </w:r>
      <w:proofErr w:type="spellStart"/>
      <w:r w:rsidR="00352334" w:rsidRPr="00352334">
        <w:rPr>
          <w:lang w:val="en-US"/>
        </w:rPr>
        <w:t>Rothbard</w:t>
      </w:r>
      <w:proofErr w:type="spellEnd"/>
      <w:r w:rsidR="00352334" w:rsidRPr="00352334">
        <w:rPr>
          <w:lang w:val="en-US"/>
        </w:rPr>
        <w:t>, Economic depre</w:t>
      </w:r>
      <w:r w:rsidR="00352334">
        <w:rPr>
          <w:lang w:val="en-US"/>
        </w:rPr>
        <w:t>ssions, 1963</w:t>
      </w:r>
    </w:p>
    <w:p w:rsidR="00B304B3" w:rsidRDefault="00B304B3" w:rsidP="00B304B3">
      <w:r>
        <w:t>I 1993</w:t>
      </w:r>
      <w:r w:rsidR="00031147">
        <w:t xml:space="preserve"> </w:t>
      </w:r>
      <w:r>
        <w:t xml:space="preserve">ble </w:t>
      </w:r>
      <w:proofErr w:type="spellStart"/>
      <w:r>
        <w:t>Rothbard</w:t>
      </w:r>
      <w:proofErr w:type="spellEnd"/>
      <w:r w:rsidR="003F0831">
        <w:t xml:space="preserve"> spurt hva han mente om tanken om en</w:t>
      </w:r>
      <w:r w:rsidR="00204F0A">
        <w:t xml:space="preserve"> Europeisk</w:t>
      </w:r>
      <w:r w:rsidR="003F0831">
        <w:t xml:space="preserve"> Monetær</w:t>
      </w:r>
      <w:r>
        <w:t xml:space="preserve"> Union </w:t>
      </w:r>
      <w:r w:rsidR="00F01D0D">
        <w:t>(EMU)</w:t>
      </w:r>
      <w:r w:rsidR="003F0831">
        <w:t>?</w:t>
      </w:r>
      <w:r>
        <w:t xml:space="preserve"> </w:t>
      </w:r>
      <w:proofErr w:type="spellStart"/>
      <w:r>
        <w:t>Rothbard</w:t>
      </w:r>
      <w:proofErr w:type="spellEnd"/>
      <w:r w:rsidR="003F0831">
        <w:t xml:space="preserve"> svarte at EMU</w:t>
      </w:r>
      <w:r w:rsidR="003B7A69">
        <w:t xml:space="preserve"> var en god men</w:t>
      </w:r>
      <w:r w:rsidR="00B538CB">
        <w:t xml:space="preserve"> fryktelig naiv ide</w:t>
      </w:r>
      <w:r w:rsidR="0052643C">
        <w:t xml:space="preserve"> </w:t>
      </w:r>
      <w:r>
        <w:t xml:space="preserve">fordi politikere </w:t>
      </w:r>
      <w:r w:rsidR="00031147">
        <w:t>alltid vil</w:t>
      </w:r>
      <w:r w:rsidR="00B538CB">
        <w:t xml:space="preserve"> la seg friste</w:t>
      </w:r>
      <w:r w:rsidR="0052643C">
        <w:t xml:space="preserve"> til å </w:t>
      </w:r>
      <w:r w:rsidR="003C01CD">
        <w:t xml:space="preserve">bruke penger de </w:t>
      </w:r>
      <w:r w:rsidR="00892E38">
        <w:t xml:space="preserve">egentlig </w:t>
      </w:r>
      <w:r w:rsidR="003C01CD">
        <w:t>ikke har</w:t>
      </w:r>
      <w:r w:rsidR="0052643C">
        <w:t xml:space="preserve"> på alle mulige </w:t>
      </w:r>
      <w:r w:rsidR="003C01CD">
        <w:t>«</w:t>
      </w:r>
      <w:r w:rsidR="0052643C">
        <w:t>gode formål»</w:t>
      </w:r>
      <w:r w:rsidR="00F01D0D">
        <w:t>. D</w:t>
      </w:r>
      <w:r w:rsidR="008E5E7D">
        <w:t>et vil</w:t>
      </w:r>
      <w:r w:rsidR="00F01D0D">
        <w:t xml:space="preserve"> </w:t>
      </w:r>
      <w:r w:rsidR="0052643C">
        <w:t xml:space="preserve">føre til en </w:t>
      </w:r>
      <w:r w:rsidR="00CA67DA">
        <w:t>altfor ekspansiv fina</w:t>
      </w:r>
      <w:r w:rsidR="00770B0F">
        <w:t xml:space="preserve">nspolitikk, </w:t>
      </w:r>
      <w:r w:rsidR="00B538CB">
        <w:t>som igjen</w:t>
      </w:r>
      <w:r w:rsidR="00F01D0D">
        <w:t xml:space="preserve"> </w:t>
      </w:r>
      <w:r w:rsidR="00CA67DA">
        <w:t>føre</w:t>
      </w:r>
      <w:r w:rsidR="00B538CB">
        <w:t>r</w:t>
      </w:r>
      <w:r w:rsidR="00CA67DA">
        <w:t xml:space="preserve"> t</w:t>
      </w:r>
      <w:r w:rsidR="00031147">
        <w:t xml:space="preserve">il store underskudd og </w:t>
      </w:r>
      <w:r w:rsidR="00CA67DA">
        <w:t xml:space="preserve">gjeld i alle </w:t>
      </w:r>
      <w:r w:rsidR="00892E38">
        <w:t>EMU</w:t>
      </w:r>
      <w:r w:rsidR="00CA67DA">
        <w:t xml:space="preserve"> land</w:t>
      </w:r>
      <w:r w:rsidR="008E5E7D">
        <w:t>. I</w:t>
      </w:r>
      <w:r w:rsidR="0052643C">
        <w:t xml:space="preserve"> stedet for å ta konsekvensene</w:t>
      </w:r>
      <w:r w:rsidR="00892E38">
        <w:t xml:space="preserve"> av en slik utvikling</w:t>
      </w:r>
      <w:r w:rsidR="0052643C">
        <w:t xml:space="preserve"> ved å avvikle EMU, derig</w:t>
      </w:r>
      <w:r w:rsidR="009779D3">
        <w:t xml:space="preserve">jennom synliggjøre og </w:t>
      </w:r>
      <w:proofErr w:type="spellStart"/>
      <w:r w:rsidR="009779D3">
        <w:t>ansvarlig</w:t>
      </w:r>
      <w:r w:rsidR="0052643C">
        <w:t>gjøre</w:t>
      </w:r>
      <w:proofErr w:type="spellEnd"/>
      <w:r w:rsidR="0052643C">
        <w:t xml:space="preserve"> «sitt feilslåtte prosjekt», </w:t>
      </w:r>
      <w:r w:rsidR="008E5E7D">
        <w:t xml:space="preserve">mente </w:t>
      </w:r>
      <w:proofErr w:type="spellStart"/>
      <w:r w:rsidR="008E5E7D">
        <w:t>Rothbard</w:t>
      </w:r>
      <w:proofErr w:type="spellEnd"/>
      <w:r w:rsidR="008E5E7D">
        <w:t xml:space="preserve"> at politikerne </w:t>
      </w:r>
      <w:r w:rsidR="0052643C">
        <w:t xml:space="preserve">ville </w:t>
      </w:r>
      <w:r w:rsidR="00772AA7">
        <w:t xml:space="preserve">sette sin prestisje inn på å redde EMU «koste hva det koste ville». </w:t>
      </w:r>
      <w:proofErr w:type="spellStart"/>
      <w:r w:rsidR="00772AA7">
        <w:t>Rothbard</w:t>
      </w:r>
      <w:proofErr w:type="spellEnd"/>
      <w:r w:rsidR="00772AA7">
        <w:t xml:space="preserve"> forutså et håpløs</w:t>
      </w:r>
      <w:r w:rsidR="0024167D">
        <w:t>t økonomi</w:t>
      </w:r>
      <w:r w:rsidR="00B23738">
        <w:t xml:space="preserve">sk uføre hvor </w:t>
      </w:r>
      <w:r w:rsidR="00031147">
        <w:t>politiker</w:t>
      </w:r>
      <w:r w:rsidR="008E5E7D">
        <w:t>n</w:t>
      </w:r>
      <w:r w:rsidR="00E2223C">
        <w:t xml:space="preserve">e ville benytte </w:t>
      </w:r>
      <w:r w:rsidR="00B23738">
        <w:t>situasjonen til</w:t>
      </w:r>
      <w:r w:rsidR="008E5E7D">
        <w:t xml:space="preserve"> </w:t>
      </w:r>
      <w:proofErr w:type="gramStart"/>
      <w:r w:rsidR="008E5E7D">
        <w:t>å</w:t>
      </w:r>
      <w:proofErr w:type="gramEnd"/>
      <w:r w:rsidR="008E5E7D">
        <w:t xml:space="preserve"> «skylde på </w:t>
      </w:r>
      <w:r w:rsidR="000E464D">
        <w:t>det frie</w:t>
      </w:r>
      <w:r w:rsidR="00E62DDD">
        <w:t xml:space="preserve"> </w:t>
      </w:r>
      <w:r w:rsidR="00031147">
        <w:t xml:space="preserve">markedet», </w:t>
      </w:r>
      <w:r w:rsidR="00E2223C">
        <w:t xml:space="preserve">og </w:t>
      </w:r>
      <w:r w:rsidR="00031147">
        <w:t xml:space="preserve">dermed kreve </w:t>
      </w:r>
      <w:r w:rsidR="00772AA7">
        <w:t>ennå mer</w:t>
      </w:r>
      <w:r w:rsidR="00B538CB">
        <w:t xml:space="preserve"> regulering og overnasjonal (politisk) styring</w:t>
      </w:r>
      <w:r w:rsidR="008E5E7D">
        <w:t xml:space="preserve">, mest sannsynlig  gjennom et forslag </w:t>
      </w:r>
      <w:r w:rsidR="003C01CD">
        <w:t xml:space="preserve">om </w:t>
      </w:r>
      <w:r w:rsidR="00772AA7">
        <w:t>en bankunion</w:t>
      </w:r>
      <w:r w:rsidR="00B538CB">
        <w:t xml:space="preserve">. </w:t>
      </w:r>
      <w:proofErr w:type="spellStart"/>
      <w:r w:rsidR="00772AA7">
        <w:t>Rothba</w:t>
      </w:r>
      <w:r w:rsidR="00E2223C">
        <w:t>rd</w:t>
      </w:r>
      <w:proofErr w:type="spellEnd"/>
      <w:r w:rsidR="00E2223C">
        <w:t xml:space="preserve"> advarte mot det han kalte av</w:t>
      </w:r>
      <w:r w:rsidR="00772AA7">
        <w:t>demokratis</w:t>
      </w:r>
      <w:r w:rsidR="00E2223C">
        <w:t>ering og umyndiggjøring av det e</w:t>
      </w:r>
      <w:r w:rsidR="00772AA7">
        <w:t xml:space="preserve">uropeiske folk og </w:t>
      </w:r>
      <w:r w:rsidR="00031147">
        <w:t xml:space="preserve">avvikling av </w:t>
      </w:r>
      <w:r w:rsidR="00772AA7">
        <w:t>selvstendige</w:t>
      </w:r>
      <w:r w:rsidR="00031147">
        <w:t xml:space="preserve">, </w:t>
      </w:r>
      <w:r w:rsidR="00892E38">
        <w:t xml:space="preserve">frie </w:t>
      </w:r>
      <w:r w:rsidR="00770B0F">
        <w:t xml:space="preserve">nasjoner, og minnet </w:t>
      </w:r>
      <w:r w:rsidR="00772AA7">
        <w:t>om</w:t>
      </w:r>
      <w:r w:rsidR="0024167D">
        <w:t xml:space="preserve"> at</w:t>
      </w:r>
      <w:r w:rsidR="00772AA7">
        <w:t xml:space="preserve"> en slik situasjon</w:t>
      </w:r>
      <w:r w:rsidR="00770B0F">
        <w:t xml:space="preserve"> </w:t>
      </w:r>
      <w:r w:rsidR="00B0412F">
        <w:t xml:space="preserve">igjen kunne føre til krig i Europa. Det er snart 20 år siden </w:t>
      </w:r>
      <w:proofErr w:type="spellStart"/>
      <w:r w:rsidR="00B0412F">
        <w:t>Rothbard</w:t>
      </w:r>
      <w:proofErr w:type="spellEnd"/>
      <w:r w:rsidR="00B0412F">
        <w:t xml:space="preserve"> utt</w:t>
      </w:r>
      <w:r w:rsidR="008E5E7D">
        <w:t>alte seg om EMU</w:t>
      </w:r>
      <w:r w:rsidR="00031147">
        <w:t>.  M</w:t>
      </w:r>
      <w:r w:rsidR="00E62DDD">
        <w:t>ed forslaget fra Brussel</w:t>
      </w:r>
      <w:r w:rsidR="002108B5">
        <w:t xml:space="preserve"> </w:t>
      </w:r>
      <w:r w:rsidR="00B0412F">
        <w:t>om en overnasj</w:t>
      </w:r>
      <w:r w:rsidR="00E2223C">
        <w:t xml:space="preserve">onal bankunion virker </w:t>
      </w:r>
      <w:proofErr w:type="spellStart"/>
      <w:r w:rsidR="00E2223C">
        <w:t>Rothbard</w:t>
      </w:r>
      <w:r w:rsidR="00B0412F">
        <w:t>s</w:t>
      </w:r>
      <w:proofErr w:type="spellEnd"/>
      <w:r w:rsidR="00B0412F">
        <w:t xml:space="preserve"> spådom om Europa skremmende sannsynlig.  </w:t>
      </w:r>
    </w:p>
    <w:p w:rsidR="00AC29A8" w:rsidRDefault="002108B5" w:rsidP="00B304B3">
      <w:r>
        <w:t xml:space="preserve">I 1923 opplevde Tyskland hva det vil si å leve med hyperinflasjon. </w:t>
      </w:r>
      <w:proofErr w:type="spellStart"/>
      <w:r>
        <w:t>Riksmarken</w:t>
      </w:r>
      <w:proofErr w:type="spellEnd"/>
      <w:r>
        <w:t xml:space="preserve"> ble ødelagt </w:t>
      </w:r>
      <w:r w:rsidR="002863D2">
        <w:t xml:space="preserve">av </w:t>
      </w:r>
      <w:r w:rsidR="00846874">
        <w:t>sentralbank</w:t>
      </w:r>
      <w:r w:rsidR="002863D2">
        <w:t>en</w:t>
      </w:r>
      <w:r w:rsidR="00846874">
        <w:t xml:space="preserve"> og</w:t>
      </w:r>
      <w:r>
        <w:t xml:space="preserve"> det tyske folk ble ut</w:t>
      </w:r>
      <w:r w:rsidR="009779D3">
        <w:t>satt for enorme lidelser. EMU</w:t>
      </w:r>
      <w:r>
        <w:t xml:space="preserve"> står i dag foran den samme skjebnen </w:t>
      </w:r>
      <w:r w:rsidR="00892E38">
        <w:t>som Tyskland i 1923</w:t>
      </w:r>
      <w:r w:rsidR="00846874">
        <w:t>,</w:t>
      </w:r>
      <w:r w:rsidR="00892E38">
        <w:t xml:space="preserve"> </w:t>
      </w:r>
      <w:r>
        <w:t>etter hvert som land etter land i EMU må be om krisehjelp fra den europeiske sentralban</w:t>
      </w:r>
      <w:r w:rsidR="00E2223C">
        <w:t>ken (ECB). Dessverre er oppskriften</w:t>
      </w:r>
      <w:r>
        <w:t xml:space="preserve"> den samme som for Weimar republikken i 1923; ECB </w:t>
      </w:r>
      <w:r w:rsidR="00892E38">
        <w:t xml:space="preserve">sjef </w:t>
      </w:r>
      <w:proofErr w:type="spellStart"/>
      <w:r w:rsidR="00846874">
        <w:t>Draghi</w:t>
      </w:r>
      <w:proofErr w:type="spellEnd"/>
      <w:r w:rsidR="00846874">
        <w:t xml:space="preserve"> lover </w:t>
      </w:r>
      <w:r>
        <w:t xml:space="preserve">at ECB vil trykke penger inntil «situasjonen er under kontroll». </w:t>
      </w:r>
      <w:r w:rsidR="00FD5956">
        <w:t>U</w:t>
      </w:r>
      <w:r w:rsidR="002D7D13">
        <w:t>hemmet pengetrykking</w:t>
      </w:r>
      <w:r w:rsidR="00FD5956">
        <w:t xml:space="preserve"> i regi av ECB kan </w:t>
      </w:r>
      <w:r w:rsidR="00E250AA">
        <w:t xml:space="preserve">imidlertid </w:t>
      </w:r>
      <w:r w:rsidR="00FD5956">
        <w:t xml:space="preserve">vise seg </w:t>
      </w:r>
      <w:proofErr w:type="gramStart"/>
      <w:r w:rsidR="00FD5956">
        <w:t>å</w:t>
      </w:r>
      <w:proofErr w:type="gramEnd"/>
      <w:r w:rsidR="00FD5956">
        <w:t xml:space="preserve"> «å bære sten til byrden» </w:t>
      </w:r>
      <w:r w:rsidR="002D7D13">
        <w:t xml:space="preserve"> </w:t>
      </w:r>
      <w:r>
        <w:t xml:space="preserve">for </w:t>
      </w:r>
      <w:r w:rsidR="002D7D13">
        <w:t xml:space="preserve">et </w:t>
      </w:r>
      <w:r>
        <w:t>EMU</w:t>
      </w:r>
      <w:r w:rsidR="00846874">
        <w:t xml:space="preserve"> som er begravet i gjeld det</w:t>
      </w:r>
      <w:r w:rsidR="00E250AA">
        <w:t xml:space="preserve"> </w:t>
      </w:r>
      <w:r w:rsidR="002D7D13">
        <w:t>er umulig å betjene</w:t>
      </w:r>
      <w:r>
        <w:t xml:space="preserve">. </w:t>
      </w:r>
      <w:r w:rsidR="003C01CD">
        <w:t>Når økonomien i land etter land krymper, samtidig som gjelden øker og pengene blir mindre verdt gjennom «seddelpressen», kjøper EMU seg lit</w:t>
      </w:r>
      <w:r w:rsidR="00E2223C">
        <w:t>t ekstra tid, med den følge at</w:t>
      </w:r>
      <w:r w:rsidR="00E250AA">
        <w:t xml:space="preserve"> </w:t>
      </w:r>
      <w:r w:rsidR="003C01CD">
        <w:t xml:space="preserve">det endelige oppgjøret med en uforsvarlig økonomisk </w:t>
      </w:r>
      <w:r w:rsidR="00E2223C">
        <w:t>politikk blir forsterket</w:t>
      </w:r>
      <w:r w:rsidR="00031147">
        <w:t>.</w:t>
      </w:r>
      <w:r w:rsidR="00AC29A8">
        <w:t xml:space="preserve"> </w:t>
      </w:r>
      <w:r w:rsidR="003C01CD">
        <w:t>Nok en gang vil det være folket som bet</w:t>
      </w:r>
      <w:r w:rsidR="00FD5956">
        <w:t>aler prisen for politikernes va</w:t>
      </w:r>
      <w:r w:rsidR="00441E59">
        <w:t>nstyre</w:t>
      </w:r>
      <w:r w:rsidR="0028190D">
        <w:t xml:space="preserve">, </w:t>
      </w:r>
      <w:r w:rsidR="002D7D13">
        <w:t xml:space="preserve">først </w:t>
      </w:r>
      <w:r w:rsidR="0028190D">
        <w:t xml:space="preserve">gjennom </w:t>
      </w:r>
      <w:r w:rsidR="002D7D13">
        <w:t xml:space="preserve">massearbeidsløshet og </w:t>
      </w:r>
      <w:r w:rsidR="00F52752">
        <w:t xml:space="preserve">økonomisk </w:t>
      </w:r>
      <w:r w:rsidR="002D7D13">
        <w:t xml:space="preserve">depresjon, deretter gjennom </w:t>
      </w:r>
      <w:r w:rsidR="0028190D">
        <w:t>øk</w:t>
      </w:r>
      <w:r w:rsidR="001B515B">
        <w:t xml:space="preserve">te skatter og </w:t>
      </w:r>
      <w:r w:rsidR="00FD5956">
        <w:t>inflasjon</w:t>
      </w:r>
      <w:r w:rsidR="001B515B">
        <w:t>,</w:t>
      </w:r>
      <w:r w:rsidR="00E2223C">
        <w:t xml:space="preserve"> som en konsekvens av </w:t>
      </w:r>
      <w:r w:rsidR="001B515B">
        <w:t xml:space="preserve">et sentralstyrt og </w:t>
      </w:r>
      <w:r w:rsidR="00AC29A8">
        <w:t xml:space="preserve">stadig mer </w:t>
      </w:r>
      <w:r w:rsidR="00E2223C">
        <w:t>av</w:t>
      </w:r>
      <w:r w:rsidR="001B515B">
        <w:t>demokratisert Europa</w:t>
      </w:r>
      <w:r w:rsidR="00FD5956">
        <w:t>.</w:t>
      </w:r>
    </w:p>
    <w:p w:rsidR="007836A6" w:rsidRDefault="00FD5956" w:rsidP="00B304B3">
      <w:r>
        <w:t xml:space="preserve"> Det er viktig</w:t>
      </w:r>
      <w:r w:rsidR="00AC29A8">
        <w:t xml:space="preserve"> å huske </w:t>
      </w:r>
      <w:r>
        <w:t>at Staten finansierer seg selv på to måter</w:t>
      </w:r>
      <w:r w:rsidR="00F52752">
        <w:t>; skatter og låneopptak</w:t>
      </w:r>
      <w:r>
        <w:t xml:space="preserve">. </w:t>
      </w:r>
      <w:r w:rsidR="00F52752">
        <w:t xml:space="preserve">Skatter innhentes ved </w:t>
      </w:r>
      <w:proofErr w:type="gramStart"/>
      <w:r w:rsidR="00F52752">
        <w:t>å</w:t>
      </w:r>
      <w:proofErr w:type="gramEnd"/>
      <w:r w:rsidR="00F52752">
        <w:t xml:space="preserve"> </w:t>
      </w:r>
      <w:r w:rsidR="007836A6">
        <w:t>«</w:t>
      </w:r>
      <w:r w:rsidR="00F52752">
        <w:t>plyndre</w:t>
      </w:r>
      <w:r w:rsidR="007836A6">
        <w:t>»</w:t>
      </w:r>
      <w:r w:rsidR="00F52752">
        <w:t xml:space="preserve"> den </w:t>
      </w:r>
      <w:r>
        <w:t>produktiv</w:t>
      </w:r>
      <w:r w:rsidR="00F52752">
        <w:t>e</w:t>
      </w:r>
      <w:r>
        <w:t xml:space="preserve"> kapital</w:t>
      </w:r>
      <w:r w:rsidR="00F52752">
        <w:t>en i samfunnet,</w:t>
      </w:r>
      <w:r>
        <w:t xml:space="preserve"> mens</w:t>
      </w:r>
      <w:r w:rsidR="001B515B">
        <w:t xml:space="preserve"> statlige</w:t>
      </w:r>
      <w:r w:rsidR="00AC29A8">
        <w:t xml:space="preserve"> låneopptak </w:t>
      </w:r>
      <w:r>
        <w:t>nedbetales ved å skap</w:t>
      </w:r>
      <w:r w:rsidR="009779D3">
        <w:t xml:space="preserve">e inflasjon som rammer din og min </w:t>
      </w:r>
      <w:r>
        <w:t>kjøpekraft</w:t>
      </w:r>
      <w:r w:rsidR="00F52752">
        <w:t>. Dermed er inflasjon ikke noe annet enn en skjult skat</w:t>
      </w:r>
      <w:r w:rsidR="00D406A6">
        <w:t>t eller</w:t>
      </w:r>
      <w:r w:rsidR="001D5BDD">
        <w:t xml:space="preserve"> rettere sagt en</w:t>
      </w:r>
      <w:r w:rsidR="00D406A6">
        <w:t xml:space="preserve"> konfiskasjon</w:t>
      </w:r>
      <w:r w:rsidR="009779D3">
        <w:t>s</w:t>
      </w:r>
      <w:r w:rsidR="00D406A6">
        <w:t xml:space="preserve">mekanisme, </w:t>
      </w:r>
      <w:r w:rsidR="00AC29A8">
        <w:t>kanskje</w:t>
      </w:r>
      <w:r w:rsidR="00D406A6">
        <w:t xml:space="preserve"> ikke like</w:t>
      </w:r>
      <w:r w:rsidR="007836A6">
        <w:t xml:space="preserve"> ille som statens manglende inndekning av fremtidens </w:t>
      </w:r>
      <w:r w:rsidR="00D406A6">
        <w:t>pensjonsytelser; et statlig «</w:t>
      </w:r>
      <w:proofErr w:type="spellStart"/>
      <w:r w:rsidR="00D406A6">
        <w:t>Ponzi</w:t>
      </w:r>
      <w:proofErr w:type="spellEnd"/>
      <w:r w:rsidR="00D406A6">
        <w:t xml:space="preserve"> </w:t>
      </w:r>
      <w:proofErr w:type="spellStart"/>
      <w:r w:rsidR="00D406A6">
        <w:t>scheme</w:t>
      </w:r>
      <w:proofErr w:type="spellEnd"/>
      <w:r w:rsidR="00D406A6">
        <w:t xml:space="preserve">» som ville fått </w:t>
      </w:r>
      <w:r w:rsidR="001D5BDD">
        <w:t xml:space="preserve">selv </w:t>
      </w:r>
      <w:proofErr w:type="spellStart"/>
      <w:r w:rsidR="00D406A6">
        <w:t>Madoff</w:t>
      </w:r>
      <w:proofErr w:type="spellEnd"/>
      <w:r w:rsidR="00D406A6">
        <w:t xml:space="preserve"> til å rødme</w:t>
      </w:r>
      <w:r w:rsidR="00AC29A8">
        <w:t xml:space="preserve">. </w:t>
      </w:r>
      <w:r w:rsidR="007836A6">
        <w:t xml:space="preserve">Dessverre vil folket altfor sent oppdage hvilket </w:t>
      </w:r>
      <w:r w:rsidR="00F9389F">
        <w:t>«</w:t>
      </w:r>
      <w:r w:rsidR="007836A6">
        <w:t>narrespill</w:t>
      </w:r>
      <w:r w:rsidR="00F9389F">
        <w:t>»</w:t>
      </w:r>
      <w:r w:rsidR="007836A6">
        <w:t xml:space="preserve"> deres folkevalgte har holdt på me</w:t>
      </w:r>
      <w:r w:rsidR="004439FB">
        <w:t xml:space="preserve">d; når </w:t>
      </w:r>
      <w:r w:rsidR="00846874">
        <w:t>inflasjonen «spiser opp» kjøpekraften</w:t>
      </w:r>
      <w:r w:rsidR="00441E59">
        <w:t>,</w:t>
      </w:r>
      <w:r w:rsidR="00846874">
        <w:t xml:space="preserve"> og innstramminger </w:t>
      </w:r>
      <w:r w:rsidR="00383013">
        <w:t xml:space="preserve">i </w:t>
      </w:r>
      <w:r w:rsidR="00F9389F">
        <w:t xml:space="preserve">pensjonen </w:t>
      </w:r>
      <w:r w:rsidR="00383013">
        <w:t>de</w:t>
      </w:r>
      <w:r w:rsidR="002B72D7">
        <w:t>n</w:t>
      </w:r>
      <w:r w:rsidR="00383013">
        <w:t xml:space="preserve"> </w:t>
      </w:r>
      <w:r w:rsidR="002B72D7">
        <w:t>enkelte pensjonist trodde var sikret</w:t>
      </w:r>
      <w:r w:rsidR="00383013">
        <w:t xml:space="preserve"> gjennom et langt yrke</w:t>
      </w:r>
      <w:r w:rsidR="001B515B">
        <w:t>sliv vis</w:t>
      </w:r>
      <w:r w:rsidR="00F9389F">
        <w:t>er seg å være</w:t>
      </w:r>
      <w:r w:rsidR="00846874">
        <w:t xml:space="preserve"> et luftslott. </w:t>
      </w:r>
    </w:p>
    <w:p w:rsidR="00B304B3" w:rsidRDefault="00F420C4" w:rsidP="00B304B3">
      <w:r>
        <w:t>Enn så lenge er det Tyskland</w:t>
      </w:r>
      <w:r w:rsidR="00AE4856">
        <w:t xml:space="preserve"> som </w:t>
      </w:r>
      <w:r w:rsidR="00441E59">
        <w:t xml:space="preserve">sitter med nøkkelen til en </w:t>
      </w:r>
      <w:r w:rsidR="00AE4856">
        <w:t>løsning</w:t>
      </w:r>
      <w:r w:rsidR="00211FD0">
        <w:t xml:space="preserve"> for Europa</w:t>
      </w:r>
      <w:r w:rsidR="00AE4856">
        <w:t xml:space="preserve">, som uansett vil bli smertefull. </w:t>
      </w:r>
      <w:r w:rsidR="00C27D69">
        <w:t xml:space="preserve">Tyskland må </w:t>
      </w:r>
      <w:r w:rsidR="005E401C">
        <w:t xml:space="preserve">gi EMU dødsstøtet for det mislykkede prosjektet det har vist seg å </w:t>
      </w:r>
      <w:r w:rsidR="00846874">
        <w:t>være</w:t>
      </w:r>
      <w:r w:rsidR="00C27D69">
        <w:t xml:space="preserve"> ved å gå tilbake til D-mark.</w:t>
      </w:r>
      <w:r w:rsidR="00AC29A8">
        <w:t xml:space="preserve"> Det vil være «hjelp til selvhjelp» for resten av EMU landene</w:t>
      </w:r>
      <w:r w:rsidR="00F9389F">
        <w:t xml:space="preserve"> og Europa</w:t>
      </w:r>
      <w:r w:rsidR="00AC29A8">
        <w:t>. E</w:t>
      </w:r>
      <w:r w:rsidR="0028190D">
        <w:t xml:space="preserve">n exit av </w:t>
      </w:r>
      <w:r w:rsidR="00AE4856">
        <w:t xml:space="preserve">Tyskland </w:t>
      </w:r>
      <w:r w:rsidR="002B72D7">
        <w:t>vil</w:t>
      </w:r>
      <w:r w:rsidR="0017701F">
        <w:t xml:space="preserve"> forhåpentligvis</w:t>
      </w:r>
      <w:r w:rsidR="00AC29A8">
        <w:t xml:space="preserve"> bremse</w:t>
      </w:r>
      <w:r w:rsidR="0017701F">
        <w:t xml:space="preserve"> </w:t>
      </w:r>
      <w:r w:rsidR="00AE4856">
        <w:t xml:space="preserve">den </w:t>
      </w:r>
      <w:r w:rsidR="0017701F">
        <w:t>uansvarlige pengetrykkingen, aller helst føre til en avvikling av EMU/ECB,</w:t>
      </w:r>
      <w:r w:rsidR="00892E38">
        <w:t xml:space="preserve"> </w:t>
      </w:r>
      <w:r w:rsidR="00AC29A8">
        <w:t xml:space="preserve">og </w:t>
      </w:r>
      <w:r w:rsidR="0028190D">
        <w:t>forhåpentligv</w:t>
      </w:r>
      <w:r w:rsidR="00E2223C">
        <w:t xml:space="preserve">is føre til at vi kan </w:t>
      </w:r>
      <w:proofErr w:type="spellStart"/>
      <w:r w:rsidR="00E2223C">
        <w:t>ansvarlig</w:t>
      </w:r>
      <w:r w:rsidR="0028190D">
        <w:t>gjøre</w:t>
      </w:r>
      <w:proofErr w:type="spellEnd"/>
      <w:r w:rsidR="0028190D">
        <w:t xml:space="preserve"> og kvitte oss med de politikerne </w:t>
      </w:r>
      <w:r w:rsidR="002B72D7">
        <w:t>og sosialistiske plan</w:t>
      </w:r>
      <w:r w:rsidR="0016728E">
        <w:t>-</w:t>
      </w:r>
      <w:r w:rsidR="002B72D7">
        <w:t xml:space="preserve">økonomene </w:t>
      </w:r>
      <w:r w:rsidR="0028190D">
        <w:t>som har fåt</w:t>
      </w:r>
      <w:r w:rsidR="009779D3">
        <w:t xml:space="preserve">t oss inn i sentraliserings- og </w:t>
      </w:r>
      <w:r w:rsidR="009779D3">
        <w:lastRenderedPageBreak/>
        <w:t>reguleringshelvete</w:t>
      </w:r>
      <w:r w:rsidR="0017701F">
        <w:t xml:space="preserve">. </w:t>
      </w:r>
      <w:r w:rsidR="00621C4C">
        <w:t xml:space="preserve">Politikerne i Brussel må vingeklippes. </w:t>
      </w:r>
      <w:r w:rsidR="00ED2BA2">
        <w:t>Dette gjelder like mye for Norge</w:t>
      </w:r>
      <w:r w:rsidR="00E2223C">
        <w:t>,</w:t>
      </w:r>
      <w:r w:rsidR="00D111C1">
        <w:t xml:space="preserve"> hvor </w:t>
      </w:r>
      <w:r w:rsidR="009779D3">
        <w:t>sosialistisk plan</w:t>
      </w:r>
      <w:r w:rsidR="0016728E">
        <w:t xml:space="preserve">økonomi over mange tiår </w:t>
      </w:r>
      <w:r w:rsidR="00287F20">
        <w:t xml:space="preserve">har ført til en omfattende </w:t>
      </w:r>
      <w:r w:rsidR="00ED2BA2">
        <w:t>systemkrise</w:t>
      </w:r>
      <w:r w:rsidR="0016728E">
        <w:t xml:space="preserve">; et </w:t>
      </w:r>
      <w:r w:rsidR="00287F20">
        <w:t xml:space="preserve">gjennomregulert samfunn styrt av en allmektig stat og et </w:t>
      </w:r>
      <w:r w:rsidR="0016728E">
        <w:t>byråkrati ute av kontroll</w:t>
      </w:r>
      <w:r w:rsidR="00287F20">
        <w:t xml:space="preserve"> med </w:t>
      </w:r>
      <w:r w:rsidR="00ED2BA2">
        <w:t xml:space="preserve">enorm offentlig sløsing. </w:t>
      </w:r>
      <w:r w:rsidR="00892E38">
        <w:t>Enkelt</w:t>
      </w:r>
      <w:r w:rsidR="00FD5956">
        <w:t xml:space="preserve"> sagt</w:t>
      </w:r>
      <w:r w:rsidR="00E2223C">
        <w:t>,</w:t>
      </w:r>
      <w:r w:rsidR="00ED2BA2">
        <w:t xml:space="preserve"> må vi</w:t>
      </w:r>
      <w:r w:rsidR="00FD5956">
        <w:t xml:space="preserve"> </w:t>
      </w:r>
      <w:r w:rsidR="00F9389F">
        <w:t xml:space="preserve">sette </w:t>
      </w:r>
      <w:r w:rsidR="00FD5956">
        <w:t>«tæring etter næring</w:t>
      </w:r>
      <w:r w:rsidR="00F9389F">
        <w:t xml:space="preserve">», samt </w:t>
      </w:r>
      <w:r w:rsidR="00892E38">
        <w:t>stimulere til mer sparing og mindre forbruk</w:t>
      </w:r>
      <w:r w:rsidR="00F9389F">
        <w:t xml:space="preserve"> for å gjenoppbygge den produktive og skapende kapitalen</w:t>
      </w:r>
      <w:r w:rsidR="00892E38">
        <w:t xml:space="preserve">. </w:t>
      </w:r>
      <w:r w:rsidR="00F9389F">
        <w:t xml:space="preserve">Samtidig </w:t>
      </w:r>
      <w:r w:rsidR="005E401C">
        <w:t xml:space="preserve">må </w:t>
      </w:r>
      <w:r w:rsidR="00F9389F">
        <w:t xml:space="preserve">statlig inngripen i våre liv </w:t>
      </w:r>
      <w:r w:rsidR="005E401C">
        <w:t xml:space="preserve">reduseres dramatisk </w:t>
      </w:r>
      <w:r w:rsidR="00F9389F">
        <w:t>for å gjenskape frihet og demokrati for enkeltmenneske</w:t>
      </w:r>
      <w:r w:rsidR="009779D3">
        <w:t>t</w:t>
      </w:r>
      <w:r w:rsidR="002B72D7">
        <w:t xml:space="preserve">, </w:t>
      </w:r>
      <w:r w:rsidR="00F9389F">
        <w:t xml:space="preserve">derigjennom inspirere til entreprenørskap og innovasjon for å </w:t>
      </w:r>
      <w:r w:rsidR="005E401C">
        <w:t>by</w:t>
      </w:r>
      <w:r w:rsidR="002B72D7">
        <w:t>gge et levedyktig Europa.</w:t>
      </w:r>
    </w:p>
    <w:p w:rsidR="001404AF" w:rsidRDefault="001404AF" w:rsidP="00B304B3">
      <w:proofErr w:type="spellStart"/>
      <w:r>
        <w:t>Heo</w:t>
      </w:r>
      <w:proofErr w:type="spellEnd"/>
      <w:r>
        <w:t xml:space="preserve"> – november 2012</w:t>
      </w:r>
      <w:bookmarkStart w:id="0" w:name="_GoBack"/>
      <w:bookmarkEnd w:id="0"/>
    </w:p>
    <w:p w:rsidR="001404AF" w:rsidRPr="00B304B3" w:rsidRDefault="001404AF" w:rsidP="00B304B3"/>
    <w:sectPr w:rsidR="001404AF" w:rsidRPr="00B3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B6"/>
    <w:rsid w:val="00031147"/>
    <w:rsid w:val="000E464D"/>
    <w:rsid w:val="001404AF"/>
    <w:rsid w:val="0016728E"/>
    <w:rsid w:val="0017701F"/>
    <w:rsid w:val="001B515B"/>
    <w:rsid w:val="001D5BDD"/>
    <w:rsid w:val="00204F0A"/>
    <w:rsid w:val="002108B5"/>
    <w:rsid w:val="00211AC3"/>
    <w:rsid w:val="00211FD0"/>
    <w:rsid w:val="0024167D"/>
    <w:rsid w:val="00242259"/>
    <w:rsid w:val="0028190D"/>
    <w:rsid w:val="002863D2"/>
    <w:rsid w:val="00287F20"/>
    <w:rsid w:val="002B72D7"/>
    <w:rsid w:val="002D7D13"/>
    <w:rsid w:val="00352334"/>
    <w:rsid w:val="00383013"/>
    <w:rsid w:val="003B7A69"/>
    <w:rsid w:val="003C01CD"/>
    <w:rsid w:val="003F0831"/>
    <w:rsid w:val="00441E59"/>
    <w:rsid w:val="004439FB"/>
    <w:rsid w:val="0052643C"/>
    <w:rsid w:val="00543665"/>
    <w:rsid w:val="0058488C"/>
    <w:rsid w:val="005D4CAA"/>
    <w:rsid w:val="005E401C"/>
    <w:rsid w:val="00621C4C"/>
    <w:rsid w:val="006C5BD8"/>
    <w:rsid w:val="00770B0F"/>
    <w:rsid w:val="00772AA7"/>
    <w:rsid w:val="007836A6"/>
    <w:rsid w:val="00846874"/>
    <w:rsid w:val="00892E38"/>
    <w:rsid w:val="00896553"/>
    <w:rsid w:val="008E5E7D"/>
    <w:rsid w:val="009779D3"/>
    <w:rsid w:val="00AC29A8"/>
    <w:rsid w:val="00AE0B50"/>
    <w:rsid w:val="00AE4856"/>
    <w:rsid w:val="00B0412F"/>
    <w:rsid w:val="00B12FB6"/>
    <w:rsid w:val="00B23738"/>
    <w:rsid w:val="00B304B3"/>
    <w:rsid w:val="00B538CB"/>
    <w:rsid w:val="00B863F0"/>
    <w:rsid w:val="00C066A5"/>
    <w:rsid w:val="00C27D69"/>
    <w:rsid w:val="00C67A8A"/>
    <w:rsid w:val="00CA67DA"/>
    <w:rsid w:val="00D111C1"/>
    <w:rsid w:val="00D406A6"/>
    <w:rsid w:val="00DB04A8"/>
    <w:rsid w:val="00E2223C"/>
    <w:rsid w:val="00E250AA"/>
    <w:rsid w:val="00E62DDD"/>
    <w:rsid w:val="00ED2BA2"/>
    <w:rsid w:val="00ED7F0F"/>
    <w:rsid w:val="00F01D0D"/>
    <w:rsid w:val="00F420C4"/>
    <w:rsid w:val="00F52752"/>
    <w:rsid w:val="00F9389F"/>
    <w:rsid w:val="00F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7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7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7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731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7</cp:revision>
  <cp:lastPrinted>2012-10-30T07:25:00Z</cp:lastPrinted>
  <dcterms:created xsi:type="dcterms:W3CDTF">2012-10-30T08:25:00Z</dcterms:created>
  <dcterms:modified xsi:type="dcterms:W3CDTF">2012-12-31T15:08:00Z</dcterms:modified>
</cp:coreProperties>
</file>